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718"/>
        <w:gridCol w:w="3301"/>
        <w:gridCol w:w="1038"/>
        <w:gridCol w:w="1328"/>
        <w:gridCol w:w="1328"/>
        <w:gridCol w:w="1328"/>
        <w:gridCol w:w="1328"/>
        <w:gridCol w:w="916"/>
        <w:gridCol w:w="676"/>
        <w:gridCol w:w="936"/>
      </w:tblGrid>
      <w:tr w:rsidR="00CE00FE" w:rsidRPr="00CE00FE" w:rsidTr="00CE00FE">
        <w:trPr>
          <w:trHeight w:val="330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bookmarkStart w:id="0" w:name="RANGE!A1:K31"/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第一聯 導師留存</w:t>
            </w:r>
            <w:bookmarkEnd w:id="0"/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</w:tr>
      <w:tr w:rsidR="00CE00FE" w:rsidRPr="00CE00FE" w:rsidTr="00CE00FE">
        <w:trPr>
          <w:trHeight w:val="1200"/>
        </w:trPr>
        <w:tc>
          <w:tcPr>
            <w:tcW w:w="155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臺北市大同區蓬萊國民小學請假/停餐退費申請表</w:t>
            </w:r>
            <w:r w:rsidRPr="00CE00FE">
              <w:rPr>
                <w:rFonts w:ascii="新細明體" w:eastAsia="新細明體" w:hAnsi="新細明體" w:cs="Arial" w:hint="eastAsia"/>
                <w:b/>
                <w:bCs/>
                <w:color w:val="FF0000"/>
                <w:kern w:val="0"/>
                <w:sz w:val="28"/>
                <w:szCs w:val="28"/>
              </w:rPr>
              <w:t>(學生個人版一人一張申請表)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br/>
              <w:t>申請人：                          申請日期：                    聯絡電話：</w:t>
            </w:r>
          </w:p>
        </w:tc>
      </w:tr>
      <w:tr w:rsidR="00CE00FE" w:rsidRPr="00CE00FE" w:rsidTr="00CE00FE">
        <w:trPr>
          <w:trHeight w:val="87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班級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br/>
              <w:t>座號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姓名           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停餐課程     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葷/素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停餐日期(例如12/25)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天數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退費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br/>
              <w:t>金額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班級午餐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英情午餐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社團午餐(週三)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課輔午餐(週一)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課輔午餐(週三)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課輔午餐(週四)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課輔午餐(週五)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□  週___________  黃昏班 / 社團(                                                     ) 請假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6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right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0</w:t>
            </w:r>
          </w:p>
        </w:tc>
      </w:tr>
      <w:tr w:rsidR="00CE00FE" w:rsidRPr="00CE00FE" w:rsidTr="00CE00FE">
        <w:trPr>
          <w:trHeight w:val="679"/>
        </w:trPr>
        <w:tc>
          <w:tcPr>
            <w:tcW w:w="15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停餐原因代號：(         ) </w:t>
            </w:r>
            <w:r w:rsidRPr="00CE00FE">
              <w:rPr>
                <w:rFonts w:ascii="Wingdings 2" w:eastAsia="新細明體" w:hAnsi="Wingdings 2" w:cs="Arial"/>
                <w:color w:val="000000"/>
                <w:kern w:val="0"/>
                <w:sz w:val="28"/>
                <w:szCs w:val="28"/>
              </w:rPr>
              <w:t>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公假、</w:t>
            </w:r>
            <w:r w:rsidRPr="00CE00FE">
              <w:rPr>
                <w:rFonts w:ascii="Wingdings 2" w:eastAsia="新細明體" w:hAnsi="Wingdings 2" w:cs="Arial"/>
                <w:color w:val="000000"/>
                <w:kern w:val="0"/>
                <w:sz w:val="28"/>
                <w:szCs w:val="28"/>
              </w:rPr>
              <w:t>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傷病假、</w:t>
            </w:r>
            <w:r w:rsidRPr="00CE00FE">
              <w:rPr>
                <w:rFonts w:ascii="Wingdings 2" w:eastAsia="新細明體" w:hAnsi="Wingdings 2" w:cs="Arial"/>
                <w:color w:val="000000"/>
                <w:kern w:val="0"/>
                <w:sz w:val="28"/>
                <w:szCs w:val="28"/>
              </w:rPr>
              <w:t>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事假、</w:t>
            </w:r>
            <w:r w:rsidRPr="00CE00FE">
              <w:rPr>
                <w:rFonts w:ascii="Wingdings 2" w:eastAsia="新細明體" w:hAnsi="Wingdings 2" w:cs="Arial"/>
                <w:color w:val="000000"/>
                <w:kern w:val="0"/>
                <w:sz w:val="28"/>
                <w:szCs w:val="28"/>
              </w:rPr>
              <w:t>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其它：(                                                   )</w:t>
            </w:r>
          </w:p>
        </w:tc>
      </w:tr>
      <w:tr w:rsidR="00CE00FE" w:rsidRPr="00CE00FE" w:rsidTr="00E87847">
        <w:trPr>
          <w:trHeight w:val="480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註冊組(英情)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設備組(課輔)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訓育組(社團)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衛生組(午餐)</w:t>
            </w:r>
          </w:p>
        </w:tc>
      </w:tr>
      <w:tr w:rsidR="00CE00FE" w:rsidRPr="00CE00FE" w:rsidTr="00CE00FE">
        <w:trPr>
          <w:trHeight w:val="480"/>
        </w:trPr>
        <w:tc>
          <w:tcPr>
            <w:tcW w:w="15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***因午餐廠商須提早備料，請於</w:t>
            </w:r>
            <w:r w:rsidRPr="00CE00FE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三天前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提出申請，否則無法退費，敬請原諒。</w:t>
            </w:r>
          </w:p>
        </w:tc>
      </w:tr>
      <w:tr w:rsidR="00CE00FE" w:rsidRPr="00CE00FE" w:rsidTr="00CE00FE">
        <w:trPr>
          <w:trHeight w:val="330"/>
        </w:trPr>
        <w:tc>
          <w:tcPr>
            <w:tcW w:w="15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第二聯 衛生組留存</w:t>
            </w:r>
          </w:p>
        </w:tc>
      </w:tr>
      <w:tr w:rsidR="00CE00FE" w:rsidRPr="00CE00FE" w:rsidTr="00CE00FE">
        <w:trPr>
          <w:trHeight w:val="1200"/>
        </w:trPr>
        <w:tc>
          <w:tcPr>
            <w:tcW w:w="155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臺北市大同區蓬萊國民小學請假/停餐退費申請表</w:t>
            </w:r>
            <w:r w:rsidRPr="00CE00FE">
              <w:rPr>
                <w:rFonts w:ascii="新細明體" w:eastAsia="新細明體" w:hAnsi="新細明體" w:cs="Arial" w:hint="eastAsia"/>
                <w:b/>
                <w:bCs/>
                <w:color w:val="FF0000"/>
                <w:kern w:val="0"/>
                <w:sz w:val="28"/>
                <w:szCs w:val="28"/>
              </w:rPr>
              <w:t>(學生個人版一人一張申請表)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br/>
              <w:t>申請人：                          申請日期：                    聯絡電話：</w:t>
            </w:r>
          </w:p>
        </w:tc>
      </w:tr>
      <w:tr w:rsidR="00CE00FE" w:rsidRPr="00CE00FE" w:rsidTr="00CE00FE">
        <w:trPr>
          <w:trHeight w:val="87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班級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br/>
              <w:t>座號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姓名        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停餐課程                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葷/素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停餐日期(例如12/25)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天數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退費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br/>
              <w:t>金額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班級午餐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#######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 xml:space="preserve">英情午餐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社團午餐(週三)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課輔午餐(週一)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課輔午餐(週三)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課輔午餐(週四)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課輔午餐(週五)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E00FE" w:rsidRPr="00CE00FE" w:rsidTr="00CE00FE">
        <w:trPr>
          <w:trHeight w:val="642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□  週___________  黃昏班 / 社團(                                                       ) 請假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6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right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3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Cs w:val="24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Cs w:val="24"/>
              </w:rPr>
              <w:t>#######</w:t>
            </w:r>
          </w:p>
        </w:tc>
      </w:tr>
      <w:tr w:rsidR="00CE00FE" w:rsidRPr="00CE00FE" w:rsidTr="00CE00FE">
        <w:trPr>
          <w:trHeight w:val="679"/>
        </w:trPr>
        <w:tc>
          <w:tcPr>
            <w:tcW w:w="155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停餐原因代號：(         ) j公假、k傷病假、l事假、m其它：(                                                   )</w:t>
            </w:r>
          </w:p>
        </w:tc>
      </w:tr>
      <w:tr w:rsidR="00CE00FE" w:rsidRPr="00CE00FE" w:rsidTr="008B5DE4">
        <w:trPr>
          <w:trHeight w:val="480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註冊組(英情)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設備組(課輔)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訓育組(社團)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衛生組(午餐)</w:t>
            </w:r>
          </w:p>
        </w:tc>
      </w:tr>
      <w:tr w:rsidR="00CE00FE" w:rsidRPr="00CE00FE" w:rsidTr="00CE00FE">
        <w:trPr>
          <w:trHeight w:val="480"/>
        </w:trPr>
        <w:tc>
          <w:tcPr>
            <w:tcW w:w="15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FE" w:rsidRPr="00CE00FE" w:rsidRDefault="00CE00FE" w:rsidP="00CE00FE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8"/>
                <w:szCs w:val="28"/>
              </w:rPr>
            </w:pP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***因午餐廠商須提早備料，請於</w:t>
            </w:r>
            <w:r w:rsidRPr="00CE00FE">
              <w:rPr>
                <w:rFonts w:ascii="新細明體" w:eastAsia="新細明體" w:hAnsi="新細明體" w:cs="Arial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三天前</w:t>
            </w:r>
            <w:r w:rsidRPr="00CE00FE">
              <w:rPr>
                <w:rFonts w:ascii="新細明體" w:eastAsia="新細明體" w:hAnsi="新細明體" w:cs="Arial" w:hint="eastAsia"/>
                <w:color w:val="000000"/>
                <w:kern w:val="0"/>
                <w:sz w:val="28"/>
                <w:szCs w:val="28"/>
              </w:rPr>
              <w:t>提出申請，否則無法退費，敬請原諒。</w:t>
            </w:r>
          </w:p>
        </w:tc>
      </w:tr>
    </w:tbl>
    <w:p w:rsidR="003F1D37" w:rsidRPr="00CE00FE" w:rsidRDefault="003F1D37" w:rsidP="00CE00FE">
      <w:bookmarkStart w:id="1" w:name="_GoBack"/>
      <w:bookmarkEnd w:id="1"/>
    </w:p>
    <w:sectPr w:rsidR="003F1D37" w:rsidRPr="00CE00FE" w:rsidSect="00CE00FE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F"/>
    <w:rsid w:val="003F1D37"/>
    <w:rsid w:val="00935C4F"/>
    <w:rsid w:val="00C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李瓊瑤</dc:creator>
  <cp:keywords/>
  <dc:description/>
  <cp:lastModifiedBy>李瓊瑤</cp:lastModifiedBy>
  <cp:revision>2</cp:revision>
  <dcterms:created xsi:type="dcterms:W3CDTF">2019-08-28T06:56:00Z</dcterms:created>
  <dcterms:modified xsi:type="dcterms:W3CDTF">2019-08-28T06:59:00Z</dcterms:modified>
</cp:coreProperties>
</file>