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708"/>
        <w:gridCol w:w="7709"/>
      </w:tblGrid>
      <w:tr w:rsidR="00E35476" w:rsidRPr="00FD7F1A" w:rsidTr="002A1AED">
        <w:trPr>
          <w:cantSplit/>
          <w:trHeight w:val="4448"/>
        </w:trPr>
        <w:tc>
          <w:tcPr>
            <w:tcW w:w="7708" w:type="dxa"/>
            <w:textDirection w:val="tbRlV"/>
          </w:tcPr>
          <w:p w:rsidR="00E35476" w:rsidRPr="007F4AE7" w:rsidRDefault="00E35476" w:rsidP="0069126B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6" w:vert="1" w:vertCompress="1"/>
              </w:rPr>
              <w:t>10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9E42E1" w:rsidRPr="009E42E1">
              <w:rPr>
                <w:rFonts w:ascii="新細明體" w:hAnsi="新細明體" w:hint="eastAsia"/>
                <w:sz w:val="28"/>
                <w:szCs w:val="28"/>
                <w:eastAsianLayout w:id="1790656768" w:vert="1" w:vertCompress="1"/>
              </w:rPr>
              <w:t>29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E35476" w:rsidRPr="007F4AE7" w:rsidRDefault="00E35476" w:rsidP="00CD0CE1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="00890905"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552" w:vert="1" w:vertCompress="1"/>
              </w:rPr>
              <w:t>P58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890905"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553" w:vert="1" w:vertCompress="1"/>
              </w:rPr>
              <w:t>P62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proofErr w:type="gramStart"/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proofErr w:type="gramEnd"/>
            <w:r w:rsidR="00890905"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808" w:vert="1" w:vertCompress="1"/>
              </w:rPr>
              <w:t>P42</w:t>
            </w:r>
            <w:r w:rsidR="00890905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890905"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809" w:vert="1" w:vertCompress="1"/>
              </w:rPr>
              <w:t>P44</w:t>
            </w:r>
          </w:p>
          <w:p w:rsidR="00E35476" w:rsidRDefault="00E35476" w:rsidP="00CD0CE1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proofErr w:type="gramStart"/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4" w:vert="1" w:vertCompress="1"/>
              </w:rPr>
              <w:t>29</w:t>
            </w:r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5" w:vert="1" w:vertCompress="1"/>
              </w:rPr>
              <w:t>30</w:t>
            </w:r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6" w:vert="1" w:vertCompress="1"/>
              </w:rPr>
              <w:t>2</w:t>
            </w:r>
            <w:r w:rsidR="00A57CDF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Default="00E35476" w:rsidP="00CD0C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 w:rsidR="00A42108"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="00A65184"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proofErr w:type="gramEnd"/>
            <w:r w:rsidR="00A42108" w:rsidRPr="00106487">
              <w:rPr>
                <w:rFonts w:ascii="文鼎標楷注音破音一" w:eastAsia="文鼎標楷注音破音一" w:hAnsi="文鼎標楷注音破音一" w:hint="eastAsia"/>
                <w:sz w:val="28"/>
                <w:szCs w:val="28"/>
                <w:eastAsianLayout w:id="1792243968" w:vert="1" w:vertCompress="1"/>
              </w:rPr>
              <w:t>(4)</w:t>
            </w:r>
          </w:p>
          <w:p w:rsidR="00E35476" w:rsidRPr="00542CD9" w:rsidRDefault="00E35476" w:rsidP="00CD0CE1">
            <w:pPr>
              <w:spacing w:line="460" w:lineRule="exact"/>
              <w:ind w:left="840" w:hangingChars="200" w:hanging="840"/>
              <w:rPr>
                <w:rFonts w:ascii="新細明體" w:hAnsi="新細明體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69" w:vert="1" w:vertCompress="1"/>
              </w:rPr>
              <w:t>P76</w:t>
            </w:r>
            <w:r w:rsidR="00106487"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 w:rsidR="00A65184"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E35476" w:rsidRPr="007F4AE7" w:rsidRDefault="00E35476" w:rsidP="00CD0CE1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E35476" w:rsidRDefault="00E35476" w:rsidP="009E42E1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明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天</w:t>
            </w:r>
            <w:proofErr w:type="gramStart"/>
            <w:r w:rsid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 w:rsidR="00D579B6"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="00D721BF"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 w:rsidR="00957486"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957486" w:rsidRDefault="00EB74BC" w:rsidP="00EB74BC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 w:rsidR="009E42E1"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明天學校有萬聖節活動，可以帶服裝來裝扮。</w:t>
            </w:r>
          </w:p>
          <w:p w:rsidR="00CD0CE1" w:rsidRPr="009E42E1" w:rsidRDefault="00957486" w:rsidP="00511F2D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星期三要健康檢查，</w:t>
            </w:r>
            <w:proofErr w:type="gramStart"/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當天</w:t>
            </w:r>
            <w:r w:rsidR="00C613F3"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請穿寬鬆</w:t>
            </w:r>
            <w:proofErr w:type="gramEnd"/>
            <w:r w:rsidR="00C613F3"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的衣服</w:t>
            </w:r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，女生</w:t>
            </w:r>
            <w:proofErr w:type="gramStart"/>
            <w:r w:rsidR="00C613F3"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請勿穿連身衣服或褲襪</w:t>
            </w:r>
            <w:proofErr w:type="gramEnd"/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。檢查時間在</w:t>
            </w:r>
            <w:r w:rsidR="00C613F3" w:rsidRPr="00C613F3">
              <w:rPr>
                <w:rFonts w:ascii="文鼎標楷注音" w:eastAsia="文鼎標楷注音" w:hAnsi="文鼎標楷注音" w:hint="eastAsia"/>
                <w:sz w:val="28"/>
                <w:szCs w:val="28"/>
                <w:eastAsianLayout w:id="1790658048" w:vert="1" w:vertCompress="1"/>
              </w:rPr>
              <w:t>8</w:t>
            </w:r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點半左右，</w:t>
            </w:r>
            <w:r w:rsidR="00511F2D">
              <w:rPr>
                <w:rFonts w:ascii="文鼎標楷注音" w:eastAsia="文鼎標楷注音" w:hAnsi="文鼎標楷注音" w:hint="eastAsia"/>
                <w:sz w:val="28"/>
                <w:szCs w:val="28"/>
              </w:rPr>
              <w:t>所以</w:t>
            </w:r>
            <w:r w:rsidR="008B78F3">
              <w:rPr>
                <w:rFonts w:ascii="文鼎標楷注音" w:eastAsia="文鼎標楷注音" w:hAnsi="文鼎標楷注音" w:hint="eastAsia"/>
                <w:sz w:val="28"/>
                <w:szCs w:val="28"/>
              </w:rPr>
              <w:t>在家</w:t>
            </w:r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吃完早餐後記</w:t>
            </w:r>
            <w:r w:rsidR="00C613F3" w:rsidRPr="00511F2D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 w:rsidR="008B78F3">
              <w:rPr>
                <w:rFonts w:ascii="文鼎標楷注音" w:eastAsia="文鼎標楷注音" w:hAnsi="文鼎標楷注音" w:hint="eastAsia"/>
                <w:sz w:val="28"/>
                <w:szCs w:val="28"/>
              </w:rPr>
              <w:t>刷</w:t>
            </w:r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牙，保持口腔</w:t>
            </w:r>
            <w:proofErr w:type="gramStart"/>
            <w:r w:rsidR="00C613F3">
              <w:rPr>
                <w:rFonts w:ascii="文鼎標楷注音" w:eastAsia="文鼎標楷注音" w:hAnsi="文鼎標楷注音" w:hint="eastAsia"/>
                <w:sz w:val="28"/>
                <w:szCs w:val="28"/>
              </w:rPr>
              <w:t>清</w:t>
            </w:r>
            <w:r w:rsidR="008B78F3">
              <w:rPr>
                <w:rFonts w:ascii="文鼎標楷注音" w:eastAsia="文鼎標楷注音" w:hAnsi="文鼎標楷注音" w:hint="eastAsia"/>
                <w:sz w:val="28"/>
                <w:szCs w:val="28"/>
              </w:rPr>
              <w:t>潔</w:t>
            </w:r>
            <w:r w:rsidR="00511F2D">
              <w:rPr>
                <w:rFonts w:ascii="文鼎標楷注音" w:eastAsia="文鼎標楷注音" w:hAnsi="文鼎標楷注音" w:hint="eastAsia"/>
                <w:sz w:val="28"/>
                <w:szCs w:val="28"/>
              </w:rPr>
              <w:t>喔</w:t>
            </w:r>
            <w:proofErr w:type="gramEnd"/>
            <w:r w:rsidR="00511F2D">
              <w:rPr>
                <w:rFonts w:ascii="文鼎標楷注音" w:eastAsia="文鼎標楷注音" w:hAnsi="文鼎標楷注音" w:hint="eastAsia"/>
                <w:sz w:val="28"/>
                <w:szCs w:val="28"/>
              </w:rPr>
              <w:t>！</w:t>
            </w:r>
          </w:p>
        </w:tc>
        <w:tc>
          <w:tcPr>
            <w:tcW w:w="7709" w:type="dxa"/>
            <w:textDirection w:val="tbRlV"/>
          </w:tcPr>
          <w:p w:rsidR="002A1AED" w:rsidRPr="007F4AE7" w:rsidRDefault="002A1AED" w:rsidP="002A1AED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184" w:vert="1" w:vertCompress="1"/>
              </w:rPr>
              <w:t>107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E35476">
              <w:rPr>
                <w:rFonts w:ascii="新細明體" w:hAnsi="新細明體" w:hint="eastAsia"/>
                <w:sz w:val="28"/>
                <w:szCs w:val="28"/>
                <w:eastAsianLayout w:id="1788583936" w:vert="1" w:vertCompress="1"/>
              </w:rPr>
              <w:t>10</w:t>
            </w:r>
            <w:r w:rsidRPr="007F4AE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9E42E1">
              <w:rPr>
                <w:rFonts w:ascii="新細明體" w:hAnsi="新細明體" w:hint="eastAsia"/>
                <w:sz w:val="28"/>
                <w:szCs w:val="28"/>
                <w:eastAsianLayout w:id="1790656768" w:vert="1" w:vertCompress="1"/>
              </w:rPr>
              <w:t>29</w:t>
            </w:r>
            <w:r>
              <w:rPr>
                <w:rFonts w:ascii="新細明體" w:hAnsi="新細明體" w:hint="eastAsia"/>
                <w:sz w:val="28"/>
                <w:szCs w:val="28"/>
              </w:rPr>
              <w:t>日星期一</w:t>
            </w:r>
          </w:p>
          <w:p w:rsidR="002A1AED" w:rsidRPr="007F4AE7" w:rsidRDefault="002A1AED" w:rsidP="002A1AED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※功課：</w:t>
            </w:r>
          </w:p>
          <w:p w:rsidR="002A1AED" w:rsidRPr="007F4AE7" w:rsidRDefault="002A1AED" w:rsidP="002A1AED">
            <w:pPr>
              <w:spacing w:line="460" w:lineRule="exact"/>
              <w:ind w:left="560" w:hangingChars="200" w:hanging="560"/>
              <w:rPr>
                <w:rFonts w:ascii="新細明體" w:hAnsi="新細明體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proofErr w:type="gramStart"/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國習</w:t>
            </w:r>
            <w:proofErr w:type="gramEnd"/>
            <w:r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552" w:vert="1" w:vertCompress="1"/>
              </w:rPr>
              <w:t>P58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553" w:vert="1" w:vertCompress="1"/>
              </w:rPr>
              <w:t>P62</w:t>
            </w:r>
          </w:p>
          <w:p w:rsidR="002A1AED" w:rsidRDefault="002A1AED" w:rsidP="002A1AED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proofErr w:type="gramStart"/>
            <w:r w:rsidRPr="00122BAC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r w:rsidRPr="004C4151">
              <w:rPr>
                <w:rFonts w:ascii="文鼎標楷注音" w:eastAsia="文鼎標楷注音" w:hAnsi="文鼎標楷注音" w:hint="eastAsia"/>
                <w:sz w:val="28"/>
                <w:szCs w:val="28"/>
              </w:rPr>
              <w:t>習</w:t>
            </w:r>
            <w:proofErr w:type="gramEnd"/>
            <w:r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808" w:vert="1" w:vertCompress="1"/>
              </w:rPr>
              <w:t>P42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890905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7809" w:vert="1" w:vertCompress="1"/>
              </w:rPr>
              <w:t>P44</w:t>
            </w:r>
          </w:p>
          <w:p w:rsidR="002A1AED" w:rsidRDefault="002A1AED" w:rsidP="002A1AED">
            <w:pPr>
              <w:spacing w:line="460" w:lineRule="exact"/>
              <w:ind w:left="630" w:hangingChars="150" w:hanging="63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聽讀英</w:t>
            </w:r>
            <w:proofErr w:type="gramEnd"/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4" w:vert="1" w:vertCompress="1"/>
              </w:rPr>
              <w:t>29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到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5" w:vert="1" w:vertCompress="1"/>
              </w:rPr>
              <w:t>30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4226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2A1AED" w:rsidRDefault="002A1AED" w:rsidP="002A1AED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D"/>
            </w:r>
            <w:proofErr w:type="gramStart"/>
            <w:r w:rsidRPr="00A42108">
              <w:rPr>
                <w:rFonts w:ascii="文鼎標楷注音" w:eastAsia="文鼎標楷注音" w:hAnsi="文鼎標楷注音" w:hint="eastAsia"/>
                <w:sz w:val="28"/>
                <w:szCs w:val="28"/>
              </w:rPr>
              <w:t>考</w:t>
            </w:r>
            <w:r w:rsidRPr="00A65184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數</w:t>
            </w:r>
            <w:proofErr w:type="gramEnd"/>
            <w:r w:rsidRPr="00106487">
              <w:rPr>
                <w:rFonts w:ascii="文鼎標楷注音破音一" w:eastAsia="文鼎標楷注音破音一" w:hAnsi="文鼎標楷注音破音一" w:hint="eastAsia"/>
                <w:sz w:val="28"/>
                <w:szCs w:val="28"/>
                <w:eastAsianLayout w:id="1792243968" w:vert="1" w:vertCompress="1"/>
              </w:rPr>
              <w:t>(4)</w:t>
            </w:r>
          </w:p>
          <w:p w:rsidR="002A1AED" w:rsidRPr="00542CD9" w:rsidRDefault="002A1AED" w:rsidP="002A1AED">
            <w:pPr>
              <w:spacing w:line="460" w:lineRule="exact"/>
              <w:ind w:left="840" w:hangingChars="200" w:hanging="840"/>
              <w:rPr>
                <w:rFonts w:ascii="新細明體" w:hAnsi="新細明體"/>
                <w:sz w:val="28"/>
                <w:szCs w:val="28"/>
              </w:rPr>
            </w:pPr>
            <w:r w:rsidRPr="00122BAC">
              <w:rPr>
                <w:rFonts w:ascii="文鼎標楷注音" w:eastAsia="文鼎標楷注音" w:hAnsi="文鼎標楷注音" w:hint="eastAsia"/>
                <w:sz w:val="28"/>
                <w:szCs w:val="28"/>
                <w:eastAsianLayout w:id="1765559552" w:vert="1" w:vertCompress="1"/>
              </w:rPr>
              <w:sym w:font="Wingdings" w:char="F085"/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念簽國</w:t>
            </w:r>
            <w:proofErr w:type="gramEnd"/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69" w:vert="1" w:vertCompress="1"/>
              </w:rPr>
              <w:t>P76</w:t>
            </w:r>
            <w:r w:rsidRPr="00106487">
              <w:rPr>
                <w:rFonts w:ascii="文鼎標楷注音" w:eastAsia="文鼎標楷注音" w:hAnsi="文鼎標楷注音" w:hint="eastAsia"/>
                <w:sz w:val="28"/>
                <w:szCs w:val="28"/>
                <w:eastAsianLayout w:id="1792243970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次</w:t>
            </w:r>
          </w:p>
          <w:p w:rsidR="002A1AED" w:rsidRPr="007F4AE7" w:rsidRDefault="002A1AED" w:rsidP="002A1AED">
            <w:pPr>
              <w:spacing w:line="46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b/>
                <w:sz w:val="28"/>
                <w:szCs w:val="28"/>
              </w:rPr>
              <w:t>※愛的叮嚀：</w:t>
            </w:r>
          </w:p>
          <w:p w:rsidR="002A1AED" w:rsidRDefault="002A1AED" w:rsidP="002A1AED">
            <w:pPr>
              <w:spacing w:line="460" w:lineRule="exact"/>
              <w:ind w:left="560" w:hangingChars="200" w:hanging="56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健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康課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請</w:t>
            </w:r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帶</w:t>
            </w:r>
            <w:proofErr w:type="gramEnd"/>
            <w:r w:rsidRPr="00D721BF">
              <w:rPr>
                <w:rFonts w:ascii="文鼎標楷注音" w:eastAsia="文鼎標楷注音" w:hAnsi="文鼎標楷注音" w:hint="eastAsia"/>
                <w:sz w:val="28"/>
                <w:szCs w:val="28"/>
              </w:rPr>
              <w:t>手帕或小毛巾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</w:t>
            </w:r>
          </w:p>
          <w:p w:rsidR="002A1AED" w:rsidRDefault="002A1AED" w:rsidP="002A1AED">
            <w:pPr>
              <w:spacing w:line="460" w:lineRule="exact"/>
              <w:ind w:left="280" w:hangingChars="100" w:hanging="28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7F4AE7">
              <w:rPr>
                <w:rFonts w:ascii="新細明體" w:hAnsi="新細明體" w:hint="eastAsia"/>
                <w:sz w:val="28"/>
                <w:szCs w:val="28"/>
                <w:eastAsianLayout w:id="1759197697" w:vert="1" w:vertCompress="1"/>
              </w:rPr>
              <w:sym w:font="Wingdings 2" w:char="F06B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明天學校有萬聖節活動，可以帶服裝來裝扮。</w:t>
            </w:r>
          </w:p>
          <w:p w:rsidR="00E35476" w:rsidRPr="00122BAC" w:rsidRDefault="002A1AED" w:rsidP="002A1AED">
            <w:pPr>
              <w:spacing w:line="460" w:lineRule="exact"/>
              <w:ind w:left="420" w:hangingChars="100" w:hanging="42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62799D">
              <w:rPr>
                <w:rFonts w:ascii="文鼎標楷注音" w:eastAsia="文鼎標楷注音" w:hAnsi="文鼎標楷注音" w:hint="eastAsia"/>
                <w:sz w:val="28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星期三要健康檢查，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當天</w:t>
            </w:r>
            <w:r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請穿寬鬆</w:t>
            </w:r>
            <w:proofErr w:type="gramEnd"/>
            <w:r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的衣服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，女生</w:t>
            </w:r>
            <w:proofErr w:type="gramStart"/>
            <w:r w:rsidRPr="002A1AED">
              <w:rPr>
                <w:rFonts w:ascii="文鼎標楷注音" w:eastAsia="文鼎標楷注音" w:hAnsi="文鼎標楷注音" w:hint="eastAsia"/>
                <w:sz w:val="28"/>
                <w:szCs w:val="28"/>
                <w:bdr w:val="single" w:sz="4" w:space="0" w:color="auto"/>
              </w:rPr>
              <w:t>請勿穿連身衣服或褲襪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。檢查時間在</w:t>
            </w:r>
            <w:r w:rsidRPr="00C613F3">
              <w:rPr>
                <w:rFonts w:ascii="文鼎標楷注音" w:eastAsia="文鼎標楷注音" w:hAnsi="文鼎標楷注音" w:hint="eastAsia"/>
                <w:sz w:val="28"/>
                <w:szCs w:val="28"/>
                <w:eastAsianLayout w:id="1790658048" w:vert="1" w:vertCompress="1"/>
              </w:rPr>
              <w:t>8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點半左右，所以在家吃完早餐後記</w:t>
            </w:r>
            <w:r w:rsidRPr="00511F2D">
              <w:rPr>
                <w:rFonts w:ascii="文鼎標楷注音破音一" w:eastAsia="文鼎標楷注音破音一" w:hAnsi="文鼎標楷注音破音一" w:hint="eastAsia"/>
                <w:sz w:val="28"/>
                <w:szCs w:val="28"/>
              </w:rPr>
              <w:t>得</w:t>
            </w:r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刷牙，保持口腔</w:t>
            </w:r>
            <w:proofErr w:type="gramStart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清潔喔</w:t>
            </w:r>
            <w:proofErr w:type="gramEnd"/>
            <w:r>
              <w:rPr>
                <w:rFonts w:ascii="文鼎標楷注音" w:eastAsia="文鼎標楷注音" w:hAnsi="文鼎標楷注音" w:hint="eastAsia"/>
                <w:sz w:val="28"/>
                <w:szCs w:val="28"/>
              </w:rPr>
              <w:t>！</w:t>
            </w:r>
          </w:p>
        </w:tc>
      </w:tr>
      <w:tr w:rsidR="00E35476" w:rsidRPr="00FD7F1A" w:rsidTr="002A1AED">
        <w:trPr>
          <w:cantSplit/>
          <w:trHeight w:val="5569"/>
        </w:trPr>
        <w:tc>
          <w:tcPr>
            <w:tcW w:w="7708" w:type="dxa"/>
            <w:textDirection w:val="tbRlV"/>
          </w:tcPr>
          <w:p w:rsidR="00A9313D" w:rsidRPr="00CA56B6" w:rsidRDefault="00A9313D" w:rsidP="00A931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A9313D" w:rsidRDefault="00A9313D" w:rsidP="00F4632B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445C75" w:rsidRPr="00557554" w:rsidRDefault="00DC167B" w:rsidP="00F4632B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想跟大家</w:t>
            </w:r>
            <w:r w:rsidR="00D012E1">
              <w:rPr>
                <w:rFonts w:ascii="標楷體" w:eastAsia="標楷體" w:hAnsi="標楷體" w:hint="eastAsia"/>
                <w:sz w:val="28"/>
                <w:szCs w:val="28"/>
              </w:rPr>
              <w:t>聊聊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「數學閱讀理解」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，閱讀理解不是只有國語，數學也有喔！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的孩子因為生活經驗不足、閱讀</w:t>
            </w:r>
            <w:r w:rsidR="00781E34">
              <w:rPr>
                <w:rFonts w:ascii="標楷體" w:eastAsia="標楷體" w:hAnsi="標楷體" w:hint="eastAsia"/>
                <w:sz w:val="28"/>
                <w:szCs w:val="28"/>
              </w:rPr>
              <w:t>量也不大，所以在學習數學時，容易被敘述型的題目弄混而不知該如何是好！而且有時他們的不理解是我們大人覺得不可思議的地方喔！例如上次有孩子不知道什麼是「總共」，</w:t>
            </w:r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這樣</w:t>
            </w:r>
            <w:r w:rsidR="00D012E1">
              <w:rPr>
                <w:rFonts w:ascii="標楷體" w:eastAsia="標楷體" w:hAnsi="標楷體" w:hint="eastAsia"/>
                <w:sz w:val="28"/>
                <w:szCs w:val="28"/>
              </w:rPr>
              <w:t>一來</w:t>
            </w:r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當然就不知道題目在問什麼了！另外，孩子其實很可愛，都不太敢說自己不懂，可能是從小就被教育要「會」、要「答對」，所以怕挨罵都</w:t>
            </w:r>
            <w:proofErr w:type="gramStart"/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敢</w:t>
            </w:r>
            <w:r w:rsidR="00D012E1">
              <w:rPr>
                <w:rFonts w:ascii="標楷體" w:eastAsia="標楷體" w:hAnsi="標楷體" w:hint="eastAsia"/>
                <w:sz w:val="28"/>
                <w:szCs w:val="28"/>
              </w:rPr>
              <w:t>問問題</w:t>
            </w:r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；而另一種情況是無法說出哪裡不懂，</w:t>
            </w:r>
            <w:r w:rsidR="00887EA1">
              <w:rPr>
                <w:rFonts w:ascii="標楷體" w:eastAsia="標楷體" w:hAnsi="標楷體" w:hint="eastAsia"/>
                <w:sz w:val="28"/>
                <w:szCs w:val="28"/>
              </w:rPr>
              <w:t>就會說全部不懂</w:t>
            </w:r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，但聚焦討論的結果可能只是某個詞不理解而已。</w:t>
            </w:r>
            <w:r w:rsidR="008E423D">
              <w:rPr>
                <w:rFonts w:ascii="標楷體" w:eastAsia="標楷體" w:hAnsi="標楷體" w:hint="eastAsia"/>
                <w:sz w:val="28"/>
                <w:szCs w:val="28"/>
              </w:rPr>
              <w:t>因此最近上課，常讓孩子</w:t>
            </w:r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讀完題目後提出不懂的地方，如果孩子回答全部不懂，我們可以找題目中簡單的語詞回問他們，當他們能夠回答，我們就可以鼓勵他們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並非全部</w:t>
            </w:r>
            <w:proofErr w:type="gramStart"/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不懂啊</w:t>
            </w:r>
            <w:proofErr w:type="gramEnd"/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，也順便幫他們抓出真正不懂的地方。幾次之後，孩子漸漸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抓到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自己真正</w:t>
            </w:r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理解的地方</w:t>
            </w:r>
            <w:r w:rsidR="00B67EA0">
              <w:rPr>
                <w:rFonts w:ascii="標楷體" w:eastAsia="標楷體" w:hAnsi="標楷體" w:hint="eastAsia"/>
                <w:sz w:val="28"/>
                <w:szCs w:val="28"/>
              </w:rPr>
              <w:t>，我們才能進到「這個問題在問什麼？」的階段，也才能順利找到方法解題。</w:t>
            </w:r>
            <w:r w:rsidR="00F4632B">
              <w:rPr>
                <w:rFonts w:ascii="標楷體" w:eastAsia="標楷體" w:hAnsi="標楷體" w:hint="eastAsia"/>
                <w:sz w:val="28"/>
                <w:szCs w:val="28"/>
              </w:rPr>
              <w:t>以上是最近上數學的想法，跟大家分享一下！</w:t>
            </w:r>
          </w:p>
          <w:p w:rsidR="00E35476" w:rsidRPr="007F4AE7" w:rsidRDefault="00A9313D" w:rsidP="00557554">
            <w:pPr>
              <w:spacing w:line="440" w:lineRule="exact"/>
              <w:ind w:left="280" w:hangingChars="100" w:hanging="28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</w:t>
            </w:r>
            <w:r w:rsidR="00E43CF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709" w:type="dxa"/>
            <w:textDirection w:val="tbRlV"/>
          </w:tcPr>
          <w:p w:rsidR="002A1AED" w:rsidRPr="00CA56B6" w:rsidRDefault="002A1AED" w:rsidP="002A1AE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2A1AED" w:rsidRDefault="002A1AED" w:rsidP="002A1AED">
            <w:pPr>
              <w:spacing w:line="30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2A1AED" w:rsidRPr="00557554" w:rsidRDefault="002A1AED" w:rsidP="002A1AED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想跟大家聊聊「數學閱讀理解」，閱讀理解不是只有國語，數學也有喔！ 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孩子因為生活經驗不足、閱讀量也不大，所以在學習數學時，容易被敘述型的題目弄混而不知該如何是好！而且有時他們的不理解是我們大人覺得不可思議的地方喔！例如上次有孩子不知道什麼是「總共」，這樣一來當然就不知道題目在問什麼了！另外，孩子其實很可愛，都不太敢說自己不懂，可能是從小就被教育要「會」、要「答對」，所以怕挨罵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敢問問題；而另一種情況是無法說出哪裡不懂，就會說全部不懂，但聚焦討論的結果可能只是某個詞不理解而已。因此最近上課，常讓孩子讀完題目後提出不懂的地方，如果孩子回答全部不懂，我們可以找題目中簡單的語詞回問他們，當他們能夠回答，我們就可以鼓勵他們並非全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不懂啊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，也順便幫他們抓出真正不懂的地方。幾次之後，孩子漸漸能抓到自己真正不理解的地方，我們才能進到「這個問題在問什麼？」的階段，也才能順利找到方法解題。以上是最近上數學的想法，跟大家分享一下！</w:t>
            </w:r>
          </w:p>
          <w:p w:rsidR="00E35476" w:rsidRPr="00D52ECB" w:rsidRDefault="002A1AED" w:rsidP="002A1AED">
            <w:pPr>
              <w:spacing w:line="440" w:lineRule="exact"/>
              <w:ind w:left="280" w:hangingChars="100" w:hanging="280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老師107.10.29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3C6D2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0F" w:rsidRDefault="0082590F" w:rsidP="00655109">
      <w:r>
        <w:separator/>
      </w:r>
    </w:p>
  </w:endnote>
  <w:endnote w:type="continuationSeparator" w:id="0">
    <w:p w:rsidR="0082590F" w:rsidRDefault="0082590F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0F" w:rsidRDefault="0082590F" w:rsidP="00655109">
      <w:r>
        <w:separator/>
      </w:r>
    </w:p>
  </w:footnote>
  <w:footnote w:type="continuationSeparator" w:id="0">
    <w:p w:rsidR="0082590F" w:rsidRDefault="0082590F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21C3"/>
    <w:rsid w:val="00071BB4"/>
    <w:rsid w:val="000C0CD6"/>
    <w:rsid w:val="00106487"/>
    <w:rsid w:val="00122BAC"/>
    <w:rsid w:val="00123406"/>
    <w:rsid w:val="00125E0A"/>
    <w:rsid w:val="00165B09"/>
    <w:rsid w:val="001717EF"/>
    <w:rsid w:val="00173DED"/>
    <w:rsid w:val="001E67DA"/>
    <w:rsid w:val="001F4F32"/>
    <w:rsid w:val="001F5290"/>
    <w:rsid w:val="002250B1"/>
    <w:rsid w:val="00231A95"/>
    <w:rsid w:val="00234ACB"/>
    <w:rsid w:val="00254592"/>
    <w:rsid w:val="00264DA7"/>
    <w:rsid w:val="0027548F"/>
    <w:rsid w:val="002A14C5"/>
    <w:rsid w:val="002A1AED"/>
    <w:rsid w:val="002B47B7"/>
    <w:rsid w:val="002F352B"/>
    <w:rsid w:val="003025C8"/>
    <w:rsid w:val="0033442A"/>
    <w:rsid w:val="003A7973"/>
    <w:rsid w:val="003C6D28"/>
    <w:rsid w:val="003C70E9"/>
    <w:rsid w:val="00402031"/>
    <w:rsid w:val="0040336C"/>
    <w:rsid w:val="00425335"/>
    <w:rsid w:val="00433980"/>
    <w:rsid w:val="00445C75"/>
    <w:rsid w:val="00455F65"/>
    <w:rsid w:val="00460D63"/>
    <w:rsid w:val="00471B54"/>
    <w:rsid w:val="00474088"/>
    <w:rsid w:val="004905F5"/>
    <w:rsid w:val="004A79E4"/>
    <w:rsid w:val="004B7D2F"/>
    <w:rsid w:val="004C4151"/>
    <w:rsid w:val="004D134D"/>
    <w:rsid w:val="004F32E2"/>
    <w:rsid w:val="004F6E5E"/>
    <w:rsid w:val="00511F2D"/>
    <w:rsid w:val="00542CD9"/>
    <w:rsid w:val="00551B63"/>
    <w:rsid w:val="00557554"/>
    <w:rsid w:val="005736FD"/>
    <w:rsid w:val="00576D4E"/>
    <w:rsid w:val="005C3BF9"/>
    <w:rsid w:val="005D2501"/>
    <w:rsid w:val="005F20E3"/>
    <w:rsid w:val="0062074B"/>
    <w:rsid w:val="0062799D"/>
    <w:rsid w:val="006308CC"/>
    <w:rsid w:val="00637FB9"/>
    <w:rsid w:val="00642420"/>
    <w:rsid w:val="00655109"/>
    <w:rsid w:val="00673A4C"/>
    <w:rsid w:val="00676368"/>
    <w:rsid w:val="0069126B"/>
    <w:rsid w:val="006C04AD"/>
    <w:rsid w:val="006C5609"/>
    <w:rsid w:val="00735F8F"/>
    <w:rsid w:val="00781E34"/>
    <w:rsid w:val="007A1A84"/>
    <w:rsid w:val="007B41E5"/>
    <w:rsid w:val="007D4AB9"/>
    <w:rsid w:val="007D557B"/>
    <w:rsid w:val="007E7643"/>
    <w:rsid w:val="007F4AE7"/>
    <w:rsid w:val="00805E99"/>
    <w:rsid w:val="00810B9B"/>
    <w:rsid w:val="0082590F"/>
    <w:rsid w:val="0083116C"/>
    <w:rsid w:val="00877EF5"/>
    <w:rsid w:val="00887EA1"/>
    <w:rsid w:val="00890905"/>
    <w:rsid w:val="008943AB"/>
    <w:rsid w:val="008B78F3"/>
    <w:rsid w:val="008D2391"/>
    <w:rsid w:val="008E3E5E"/>
    <w:rsid w:val="008E423D"/>
    <w:rsid w:val="008E5CE8"/>
    <w:rsid w:val="0090649F"/>
    <w:rsid w:val="009123E2"/>
    <w:rsid w:val="00920FAD"/>
    <w:rsid w:val="0092525C"/>
    <w:rsid w:val="009361FE"/>
    <w:rsid w:val="00956AD9"/>
    <w:rsid w:val="00957486"/>
    <w:rsid w:val="00976B48"/>
    <w:rsid w:val="009944B6"/>
    <w:rsid w:val="00996F11"/>
    <w:rsid w:val="009D14AA"/>
    <w:rsid w:val="009D299F"/>
    <w:rsid w:val="009E42E1"/>
    <w:rsid w:val="00A26DF5"/>
    <w:rsid w:val="00A42108"/>
    <w:rsid w:val="00A5544B"/>
    <w:rsid w:val="00A57CDF"/>
    <w:rsid w:val="00A65184"/>
    <w:rsid w:val="00A92BD0"/>
    <w:rsid w:val="00A9313D"/>
    <w:rsid w:val="00A96BB5"/>
    <w:rsid w:val="00AA34E4"/>
    <w:rsid w:val="00AB4301"/>
    <w:rsid w:val="00AB767D"/>
    <w:rsid w:val="00AC71ED"/>
    <w:rsid w:val="00B003E5"/>
    <w:rsid w:val="00B33DC3"/>
    <w:rsid w:val="00B47AC6"/>
    <w:rsid w:val="00B51AEC"/>
    <w:rsid w:val="00B66B51"/>
    <w:rsid w:val="00B67EA0"/>
    <w:rsid w:val="00BA450E"/>
    <w:rsid w:val="00BD124C"/>
    <w:rsid w:val="00BD4197"/>
    <w:rsid w:val="00C041AB"/>
    <w:rsid w:val="00C17CD1"/>
    <w:rsid w:val="00C207D6"/>
    <w:rsid w:val="00C50B5D"/>
    <w:rsid w:val="00C519E9"/>
    <w:rsid w:val="00C613F3"/>
    <w:rsid w:val="00C70ABF"/>
    <w:rsid w:val="00C72848"/>
    <w:rsid w:val="00C77291"/>
    <w:rsid w:val="00CA726C"/>
    <w:rsid w:val="00CD0CE1"/>
    <w:rsid w:val="00CD72A5"/>
    <w:rsid w:val="00D012E1"/>
    <w:rsid w:val="00D021FE"/>
    <w:rsid w:val="00D024B9"/>
    <w:rsid w:val="00D2319F"/>
    <w:rsid w:val="00D4361B"/>
    <w:rsid w:val="00D46875"/>
    <w:rsid w:val="00D52ECB"/>
    <w:rsid w:val="00D579B6"/>
    <w:rsid w:val="00D6707D"/>
    <w:rsid w:val="00D721BF"/>
    <w:rsid w:val="00D80F08"/>
    <w:rsid w:val="00DC167B"/>
    <w:rsid w:val="00DD4933"/>
    <w:rsid w:val="00DD581D"/>
    <w:rsid w:val="00DF59E1"/>
    <w:rsid w:val="00E04D52"/>
    <w:rsid w:val="00E04EAD"/>
    <w:rsid w:val="00E222AD"/>
    <w:rsid w:val="00E34E80"/>
    <w:rsid w:val="00E35476"/>
    <w:rsid w:val="00E43CFA"/>
    <w:rsid w:val="00E55F95"/>
    <w:rsid w:val="00E65D9E"/>
    <w:rsid w:val="00EA3AEC"/>
    <w:rsid w:val="00EA3D17"/>
    <w:rsid w:val="00EA60A3"/>
    <w:rsid w:val="00EB74BC"/>
    <w:rsid w:val="00EE1B85"/>
    <w:rsid w:val="00EF3F4A"/>
    <w:rsid w:val="00EF7190"/>
    <w:rsid w:val="00F00CD4"/>
    <w:rsid w:val="00F0480F"/>
    <w:rsid w:val="00F06B86"/>
    <w:rsid w:val="00F4632B"/>
    <w:rsid w:val="00F91249"/>
    <w:rsid w:val="00FD4639"/>
    <w:rsid w:val="00FD7F1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AE3E-A12A-4E9C-AEB3-93A1BA9E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21</cp:revision>
  <cp:lastPrinted>2014-08-30T03:09:00Z</cp:lastPrinted>
  <dcterms:created xsi:type="dcterms:W3CDTF">2018-10-23T05:01:00Z</dcterms:created>
  <dcterms:modified xsi:type="dcterms:W3CDTF">2018-10-26T07:05:00Z</dcterms:modified>
</cp:coreProperties>
</file>