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81614B">
        <w:trPr>
          <w:cantSplit/>
          <w:trHeight w:val="4156"/>
        </w:trPr>
        <w:tc>
          <w:tcPr>
            <w:tcW w:w="9071" w:type="dxa"/>
            <w:textDirection w:val="tbRlV"/>
          </w:tcPr>
          <w:p w:rsidR="00E35476" w:rsidRPr="0081614B" w:rsidRDefault="00E35476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1210F5" w:rsidRPr="0081614B">
              <w:rPr>
                <w:rFonts w:ascii="新細明體" w:hAnsi="新細明體" w:hint="eastAsia"/>
                <w:sz w:val="32"/>
                <w:szCs w:val="28"/>
                <w:eastAsianLayout w:id="1796332032" w:vert="1" w:vertCompress="1"/>
              </w:rPr>
              <w:t>11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FF6DAB" w:rsidRPr="00FF6DAB">
              <w:rPr>
                <w:rFonts w:ascii="新細明體" w:hAnsi="新細明體" w:hint="eastAsia"/>
                <w:sz w:val="32"/>
                <w:szCs w:val="28"/>
                <w:eastAsianLayout w:id="1807442688" w:vert="1" w:vertCompress="1"/>
              </w:rPr>
              <w:t>26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FF6DAB"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="00FF6DAB" w:rsidRPr="00373EDC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2689" w:vert="1" w:vertCompress="1"/>
              </w:rPr>
              <w:t>(2)</w:t>
            </w:r>
            <w:r w:rsidR="00FF6DAB" w:rsidRPr="00373EDC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2944" w:vert="1" w:vertCompress="1"/>
              </w:rPr>
              <w:t>2</w:t>
            </w:r>
            <w:r w:rsidR="00FF6DA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81614B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BF2AEB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AA263D" w:rsidRPr="00DA64A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53440" w:vert="1" w:vertCompress="1"/>
              </w:rPr>
              <w:t>P45</w:t>
            </w:r>
          </w:p>
          <w:p w:rsidR="00E35476" w:rsidRPr="0081614B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2F7C1A"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0" w:vert="1" w:vertCompress="1"/>
              </w:rPr>
              <w:t>40</w:t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2F7C1A"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1" w:vert="1" w:vertCompress="1"/>
              </w:rPr>
              <w:t>41</w:t>
            </w:r>
            <w:r w:rsidR="002F7C1A"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="009E5B9A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E35476" w:rsidRDefault="001210F5" w:rsidP="00C85CE3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2F7C1A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="002F7C1A" w:rsidRPr="00C85CE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456" w:vert="1" w:vertCompress="1"/>
              </w:rPr>
              <w:t>P21</w:t>
            </w:r>
            <w:r w:rsidR="002F7C1A" w:rsidRPr="00C85CE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457" w:vert="1" w:vertCompress="1"/>
              </w:rPr>
              <w:t>3</w:t>
            </w:r>
            <w:r w:rsidR="002F7C1A" w:rsidRP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C85CE3" w:rsidRPr="0081614B" w:rsidRDefault="001E09A8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 w:rsid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="00C85CE3"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2" w:vert="1" w:vertCompress="1"/>
              </w:rPr>
              <w:t>(1)</w:t>
            </w:r>
            <w:r w:rsid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E35476" w:rsidRPr="0081614B" w:rsidRDefault="00E35476" w:rsidP="007A4F6C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9E354F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</w:t>
            </w:r>
            <w:r w:rsidR="001E09A8">
              <w:rPr>
                <w:rFonts w:ascii="文鼎標楷注音" w:eastAsia="文鼎標楷注音" w:hAnsi="文鼎標楷注音" w:hint="eastAsia"/>
                <w:sz w:val="32"/>
                <w:szCs w:val="28"/>
              </w:rPr>
              <w:t>早自習體表會預演，</w:t>
            </w:r>
            <w:r w:rsidR="007A4F6C">
              <w:rPr>
                <w:rFonts w:ascii="文鼎標楷注音" w:eastAsia="文鼎標楷注音" w:hAnsi="文鼎標楷注音" w:hint="eastAsia"/>
                <w:sz w:val="32"/>
                <w:szCs w:val="28"/>
              </w:rPr>
              <w:t>請</w:t>
            </w:r>
            <w:r w:rsidR="001E09A8">
              <w:rPr>
                <w:rFonts w:ascii="文鼎標楷注音" w:eastAsia="文鼎標楷注音" w:hAnsi="文鼎標楷注音" w:hint="eastAsia"/>
                <w:sz w:val="32"/>
                <w:szCs w:val="28"/>
              </w:rPr>
              <w:t>準時到校喔！</w:t>
            </w:r>
          </w:p>
          <w:p w:rsidR="00EC2D6F" w:rsidRPr="0081614B" w:rsidRDefault="00EB74BC" w:rsidP="00F12E86">
            <w:pPr>
              <w:spacing w:line="52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2363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4736" w:vert="1" w:vertCompress="1"/>
              </w:rPr>
              <w:sym w:font="Wingdings 2" w:char="F06B"/>
            </w:r>
            <w:r w:rsidR="007A4F6C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明天考國字</w:t>
            </w:r>
            <w:r w:rsidR="00F12E86">
              <w:rPr>
                <w:rFonts w:ascii="文鼎標楷注音" w:eastAsia="文鼎標楷注音" w:hAnsi="文鼎標楷注音" w:hint="eastAsia"/>
                <w:sz w:val="32"/>
                <w:szCs w:val="28"/>
              </w:rPr>
              <w:t>的</w:t>
            </w:r>
            <w:r w:rsidR="007A4F6C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聽寫，要把</w:t>
            </w:r>
            <w:r w:rsidR="00F12E86">
              <w:rPr>
                <w:rFonts w:ascii="文鼎標楷注音" w:eastAsia="文鼎標楷注音" w:hAnsi="文鼎標楷注音" w:hint="eastAsia"/>
                <w:sz w:val="32"/>
                <w:szCs w:val="28"/>
              </w:rPr>
              <w:t>第一課</w:t>
            </w:r>
            <w:r w:rsidR="007A4F6C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生字的寫法、注音</w:t>
            </w:r>
            <w:r w:rsidR="002A050D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、</w:t>
            </w:r>
            <w:r w:rsidR="007A4F6C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部首</w:t>
            </w:r>
            <w:r w:rsidR="002A050D" w:rsidRPr="00F12E8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="002A050D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課文</w:t>
            </w:r>
            <w:r w:rsidR="007A4F6C"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都記起來喔！</w:t>
            </w:r>
          </w:p>
        </w:tc>
        <w:tc>
          <w:tcPr>
            <w:tcW w:w="9071" w:type="dxa"/>
            <w:textDirection w:val="tbRlV"/>
          </w:tcPr>
          <w:p w:rsidR="00DA64A3" w:rsidRPr="0081614B" w:rsidRDefault="00DA64A3" w:rsidP="00DA64A3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81614B">
              <w:rPr>
                <w:rFonts w:ascii="新細明體" w:hAnsi="新細明體" w:hint="eastAsia"/>
                <w:sz w:val="32"/>
                <w:szCs w:val="28"/>
                <w:eastAsianLayout w:id="1796332032" w:vert="1" w:vertCompress="1"/>
              </w:rPr>
              <w:t>11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FF6DAB">
              <w:rPr>
                <w:rFonts w:ascii="新細明體" w:hAnsi="新細明體" w:hint="eastAsia"/>
                <w:sz w:val="32"/>
                <w:szCs w:val="28"/>
                <w:eastAsianLayout w:id="1807442688" w:vert="1" w:vertCompress="1"/>
              </w:rPr>
              <w:t>26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DA64A3" w:rsidRPr="0081614B" w:rsidRDefault="00DA64A3" w:rsidP="00DA64A3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DA64A3" w:rsidRPr="0081614B" w:rsidRDefault="00DA64A3" w:rsidP="00DA64A3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語詞</w:t>
            </w:r>
            <w:r w:rsidRPr="00373EDC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2689" w:vert="1" w:vertCompress="1"/>
              </w:rPr>
              <w:t>(2)</w:t>
            </w:r>
            <w:r w:rsidRPr="00373EDC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2944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DA64A3" w:rsidRPr="0081614B" w:rsidRDefault="00DA64A3" w:rsidP="00DA64A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81614B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練習</w:t>
            </w:r>
            <w:r w:rsidRPr="00DA64A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53440" w:vert="1" w:vertCompress="1"/>
              </w:rPr>
              <w:t>P45</w:t>
            </w:r>
          </w:p>
          <w:p w:rsidR="00DA64A3" w:rsidRPr="0081614B" w:rsidRDefault="00DA64A3" w:rsidP="00DA64A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0" w:vert="1" w:vertCompress="1"/>
              </w:rPr>
              <w:t>40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1" w:vert="1" w:vertCompress="1"/>
              </w:rPr>
              <w:t>41</w:t>
            </w:r>
            <w:r w:rsidRPr="002F7C1A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202" w:vert="1" w:vertCompress="1"/>
              </w:rPr>
              <w:t>2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DA64A3" w:rsidRDefault="00DA64A3" w:rsidP="00DA64A3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Pr="00C85CE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456" w:vert="1" w:vertCompress="1"/>
              </w:rPr>
              <w:t>P21</w:t>
            </w:r>
            <w:r w:rsidRPr="00C85CE3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457" w:vert="1" w:vertCompress="1"/>
              </w:rPr>
              <w:t>3</w:t>
            </w:r>
            <w:r w:rsidRPr="00C85CE3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DA64A3" w:rsidRPr="0081614B" w:rsidRDefault="00DA64A3" w:rsidP="00DA64A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2" w:vert="1" w:vertCompress="1"/>
              </w:rPr>
              <w:t>(1)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DA64A3" w:rsidRPr="0081614B" w:rsidRDefault="00DA64A3" w:rsidP="00DA64A3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DA64A3" w:rsidRPr="0081614B" w:rsidRDefault="00DA64A3" w:rsidP="00DA64A3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早自習體表會預演，請準時到校喔！</w:t>
            </w:r>
          </w:p>
          <w:p w:rsidR="00E35476" w:rsidRPr="00FF6DAB" w:rsidRDefault="00DA64A3" w:rsidP="00DA64A3">
            <w:pPr>
              <w:spacing w:line="46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2363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4736" w:vert="1" w:vertCompress="1"/>
              </w:rPr>
              <w:sym w:font="Wingdings 2" w:char="F06B"/>
            </w:r>
            <w:r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明天考國字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的</w:t>
            </w:r>
            <w:r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聽寫，要把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第一課</w:t>
            </w:r>
            <w:r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生字的寫法、注音、部首</w:t>
            </w:r>
            <w:r w:rsidRPr="00F12E86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Pr="002363A8">
              <w:rPr>
                <w:rFonts w:ascii="文鼎標楷注音" w:eastAsia="文鼎標楷注音" w:hAnsi="文鼎標楷注音" w:hint="eastAsia"/>
                <w:sz w:val="32"/>
                <w:szCs w:val="28"/>
              </w:rPr>
              <w:t>課文都記起來喔！</w:t>
            </w:r>
          </w:p>
        </w:tc>
      </w:tr>
      <w:tr w:rsidR="00877BE8" w:rsidRPr="00FD7F1A" w:rsidTr="0081614B">
        <w:trPr>
          <w:cantSplit/>
          <w:trHeight w:val="8261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F2603F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596A11" w:rsidRDefault="00B22903" w:rsidP="00F2603F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數學第七單元是「</w:t>
            </w:r>
            <w:r w:rsidRPr="00B22903">
              <w:rPr>
                <w:rFonts w:ascii="標楷體" w:eastAsia="標楷體" w:hAnsi="標楷體" w:hint="eastAsia"/>
                <w:sz w:val="32"/>
                <w:szCs w:val="32"/>
                <w:eastAsianLayout w:id="1807445504" w:vert="1" w:vertCompress="1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以內的加減」，課本的內容多從應用題進入，讓孩子從</w:t>
            </w:r>
            <w:r w:rsidR="00CC29B2">
              <w:rPr>
                <w:rFonts w:ascii="標楷體" w:eastAsia="標楷體" w:hAnsi="標楷體" w:hint="eastAsia"/>
                <w:sz w:val="32"/>
                <w:szCs w:val="32"/>
              </w:rPr>
              <w:t>問題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情境中學會「加」和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的運用。</w:t>
            </w:r>
            <w:r w:rsidR="00CF019A">
              <w:rPr>
                <w:rFonts w:ascii="標楷體" w:eastAsia="標楷體" w:hAnsi="標楷體" w:hint="eastAsia"/>
                <w:sz w:val="32"/>
                <w:szCs w:val="32"/>
              </w:rPr>
              <w:t>因此，在課堂上，我們會花一些時間帶孩子理解題意，再思考解題策略</w:t>
            </w:r>
            <w:r w:rsidR="0001111B">
              <w:rPr>
                <w:rFonts w:ascii="標楷體" w:eastAsia="標楷體" w:hAnsi="標楷體" w:hint="eastAsia"/>
                <w:sz w:val="32"/>
                <w:szCs w:val="32"/>
              </w:rPr>
              <w:t>，以免孩子只是機械式的列算式</w:t>
            </w:r>
            <w:r w:rsidR="00CF019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10E66" w:rsidRDefault="00C10E66" w:rsidP="00F2603F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但是為了讓孩子熟練數字的加減以及建立數感，</w:t>
            </w:r>
            <w:r w:rsidR="000F2FCF">
              <w:rPr>
                <w:rFonts w:ascii="標楷體" w:eastAsia="標楷體" w:hAnsi="標楷體" w:hint="eastAsia"/>
                <w:sz w:val="32"/>
                <w:szCs w:val="32"/>
              </w:rPr>
              <w:t>純粹數字的計算也很重要，避免他們因對數字不熟，而計算緩慢又容易出錯！尤其是</w:t>
            </w:r>
            <w:r w:rsidR="00A26338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0F2FCF">
              <w:rPr>
                <w:rFonts w:ascii="標楷體" w:eastAsia="標楷體" w:hAnsi="標楷體" w:hint="eastAsia"/>
                <w:sz w:val="32"/>
                <w:szCs w:val="32"/>
              </w:rPr>
              <w:t>合十</w:t>
            </w:r>
            <w:r w:rsidR="00A26338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="000F2FCF">
              <w:rPr>
                <w:rFonts w:ascii="標楷體" w:eastAsia="標楷體" w:hAnsi="標楷體" w:hint="eastAsia"/>
                <w:sz w:val="32"/>
                <w:szCs w:val="32"/>
              </w:rPr>
              <w:t>的計算</w:t>
            </w:r>
            <w:r w:rsidR="00A26338">
              <w:rPr>
                <w:rFonts w:ascii="標楷體" w:eastAsia="標楷體" w:hAnsi="標楷體" w:hint="eastAsia"/>
                <w:sz w:val="32"/>
                <w:szCs w:val="32"/>
              </w:rPr>
              <w:t>一定</w:t>
            </w:r>
            <w:r w:rsidR="000F2FCF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  <w:r w:rsidR="00C61DC1">
              <w:rPr>
                <w:rFonts w:ascii="標楷體" w:eastAsia="標楷體" w:hAnsi="標楷體" w:hint="eastAsia"/>
                <w:sz w:val="32"/>
                <w:szCs w:val="32"/>
              </w:rPr>
              <w:t>又</w:t>
            </w:r>
            <w:r w:rsidR="000F2FCF">
              <w:rPr>
                <w:rFonts w:ascii="標楷體" w:eastAsia="標楷體" w:hAnsi="標楷體" w:hint="eastAsia"/>
                <w:sz w:val="32"/>
                <w:szCs w:val="32"/>
              </w:rPr>
              <w:t>快又</w:t>
            </w:r>
            <w:r w:rsidR="00C61DC1">
              <w:rPr>
                <w:rFonts w:ascii="標楷體" w:eastAsia="標楷體" w:hAnsi="標楷體" w:hint="eastAsia"/>
                <w:sz w:val="32"/>
                <w:szCs w:val="32"/>
              </w:rPr>
              <w:t>精確</w:t>
            </w:r>
            <w:r w:rsidR="001E3748">
              <w:rPr>
                <w:rFonts w:ascii="標楷體" w:eastAsia="標楷體" w:hAnsi="標楷體" w:hint="eastAsia"/>
                <w:sz w:val="32"/>
                <w:szCs w:val="32"/>
              </w:rPr>
              <w:t>，才能為之後</w:t>
            </w:r>
            <w:r w:rsidR="000F2FCF">
              <w:rPr>
                <w:rFonts w:ascii="標楷體" w:eastAsia="標楷體" w:hAnsi="標楷體" w:hint="eastAsia"/>
                <w:sz w:val="32"/>
                <w:szCs w:val="32"/>
              </w:rPr>
              <w:t>進位的加減累積紮實的基本功！爸爸媽媽</w:t>
            </w:r>
            <w:r w:rsidR="001E3748">
              <w:rPr>
                <w:rFonts w:ascii="標楷體" w:eastAsia="標楷體" w:hAnsi="標楷體" w:hint="eastAsia"/>
                <w:sz w:val="32"/>
                <w:szCs w:val="32"/>
              </w:rPr>
              <w:t>在家可以透過遊戲讓孩子從中累積精熟度！例如：</w:t>
            </w:r>
          </w:p>
          <w:p w:rsidR="001E3748" w:rsidRDefault="001E3748" w:rsidP="00F2603F">
            <w:pPr>
              <w:spacing w:line="360" w:lineRule="exact"/>
              <w:ind w:leftChars="300" w:left="1200" w:right="113" w:hangingChars="150" w:hanging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8064" w:vert="1" w:vertCompress="1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撿紅點。先把</w:t>
            </w: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7808" w:vert="1" w:vertCompress="1"/>
              </w:rPr>
              <w:t>J</w:t>
            </w: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7809" w:vert="1" w:vertCompress="1"/>
              </w:rPr>
              <w:t>Q</w:t>
            </w: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7810" w:vert="1" w:vertCompress="1"/>
              </w:rPr>
              <w:t>K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拿起來再</w:t>
            </w:r>
            <w:r w:rsidR="00BA3A89">
              <w:rPr>
                <w:rFonts w:ascii="標楷體" w:eastAsia="標楷體" w:hAnsi="標楷體" w:hint="eastAsia"/>
                <w:sz w:val="32"/>
                <w:szCs w:val="32"/>
              </w:rPr>
              <w:t>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，讓孩子拿四張就好(他們手小，六張會拿不穩)，其它規則按原來撿紅點即可</w:t>
            </w:r>
            <w:r w:rsidR="00BA3A89">
              <w:rPr>
                <w:rFonts w:ascii="標楷體" w:eastAsia="標楷體" w:hAnsi="標楷體" w:hint="eastAsia"/>
                <w:sz w:val="32"/>
                <w:szCs w:val="32"/>
              </w:rPr>
              <w:t>(合十配對)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E3748" w:rsidRDefault="001E3748" w:rsidP="00F2603F">
            <w:pPr>
              <w:spacing w:line="360" w:lineRule="exact"/>
              <w:ind w:leftChars="300" w:left="1200" w:right="113" w:hangingChars="150" w:hanging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8832" w:vert="1" w:vertCompress="1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附件的心算卡，玩法很多種：可以輪流出題考對方；可以平鋪在桌上，找出答案一樣的算式；如果孩子很熟</w:t>
            </w:r>
            <w:r w:rsidR="0094784D">
              <w:rPr>
                <w:rFonts w:ascii="標楷體" w:eastAsia="標楷體" w:hAnsi="標楷體" w:hint="eastAsia"/>
                <w:sz w:val="32"/>
                <w:szCs w:val="32"/>
              </w:rPr>
              <w:t>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，還可以玩心臟病(用算式那一面，才有計算的練習)</w:t>
            </w:r>
            <w:r w:rsidR="0094784D">
              <w:rPr>
                <w:rFonts w:ascii="標楷體" w:eastAsia="標楷體" w:hAnsi="標楷體" w:hint="eastAsia"/>
                <w:sz w:val="32"/>
                <w:szCs w:val="32"/>
              </w:rPr>
              <w:t>，從一數到十，如果答案就是該數字就要拍</w:t>
            </w:r>
            <w:r w:rsidR="0094784D">
              <w:rPr>
                <w:rFonts w:ascii="標楷體" w:eastAsia="標楷體" w:hAnsi="標楷體"/>
                <w:sz w:val="32"/>
                <w:szCs w:val="32"/>
              </w:rPr>
              <w:t>……</w:t>
            </w:r>
          </w:p>
          <w:p w:rsidR="00322780" w:rsidRPr="0081614B" w:rsidRDefault="00322780" w:rsidP="00F2603F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以上提供給家長參考，</w:t>
            </w:r>
            <w:r w:rsidR="00A375AE">
              <w:rPr>
                <w:rFonts w:ascii="標楷體" w:eastAsia="標楷體" w:hAnsi="標楷體" w:hint="eastAsia"/>
                <w:sz w:val="32"/>
                <w:szCs w:val="32"/>
              </w:rPr>
              <w:t>但我想爸爸媽媽也很有自己的想法，孩子</w:t>
            </w:r>
            <w:r w:rsidR="00CC29B2">
              <w:rPr>
                <w:rFonts w:ascii="標楷體" w:eastAsia="標楷體" w:hAnsi="標楷體" w:hint="eastAsia"/>
                <w:sz w:val="32"/>
                <w:szCs w:val="32"/>
              </w:rPr>
              <w:t>本身</w:t>
            </w:r>
            <w:r w:rsidR="00A375AE">
              <w:rPr>
                <w:rFonts w:ascii="標楷體" w:eastAsia="標楷體" w:hAnsi="標楷體" w:hint="eastAsia"/>
                <w:sz w:val="32"/>
                <w:szCs w:val="32"/>
              </w:rPr>
              <w:t>也相當有創意，可以發展出很多不同的遊戲。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親子一起遊戲，除了可以讓孩子練習口說、計算</w:t>
            </w:r>
            <w:r w:rsidR="006448F1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反應能力，還能增進親子間的互動及</w:t>
            </w:r>
            <w:r w:rsidR="00A375AE">
              <w:rPr>
                <w:rFonts w:ascii="標楷體" w:eastAsia="標楷體" w:hAnsi="標楷體" w:hint="eastAsia"/>
                <w:sz w:val="32"/>
                <w:szCs w:val="32"/>
              </w:rPr>
              <w:t>共同話題</w:t>
            </w:r>
            <w:r w:rsidR="00C93747">
              <w:rPr>
                <w:rFonts w:ascii="標楷體" w:eastAsia="標楷體" w:hAnsi="標楷體" w:hint="eastAsia"/>
                <w:sz w:val="32"/>
                <w:szCs w:val="32"/>
              </w:rPr>
              <w:t>，孩子也能樂在學習</w:t>
            </w:r>
            <w:r w:rsidR="00A375AE"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E35476" w:rsidRPr="007F4AE7" w:rsidRDefault="00A9313D" w:rsidP="00F2603F">
            <w:pPr>
              <w:spacing w:line="360" w:lineRule="exact"/>
              <w:ind w:leftChars="50" w:left="120" w:right="113" w:firstLineChars="200" w:firstLine="64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 w:rsidR="001210F5" w:rsidRPr="0081614B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F21800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9071" w:type="dxa"/>
            <w:textDirection w:val="tbRlV"/>
          </w:tcPr>
          <w:p w:rsidR="00DA64A3" w:rsidRPr="0081614B" w:rsidRDefault="00DA64A3" w:rsidP="00DA64A3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DA64A3" w:rsidRPr="0081614B" w:rsidRDefault="00DA64A3" w:rsidP="00DA64A3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DA64A3" w:rsidRDefault="00DA64A3" w:rsidP="00DA64A3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數學第七單元是「</w:t>
            </w:r>
            <w:r w:rsidRPr="00B22903">
              <w:rPr>
                <w:rFonts w:ascii="標楷體" w:eastAsia="標楷體" w:hAnsi="標楷體" w:hint="eastAsia"/>
                <w:sz w:val="32"/>
                <w:szCs w:val="32"/>
                <w:eastAsianLayout w:id="1807445504" w:vert="1" w:vertCompress="1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以內的加減」，課本的內容多從應用題進入，讓孩子從問題情境中學會「加」和「減」的運用。因此，在課堂上，我們會花一些時間帶孩子理解題意，再思考解題策略，以免孩子只是機械式的列算式。</w:t>
            </w:r>
          </w:p>
          <w:p w:rsidR="00DA64A3" w:rsidRDefault="00DA64A3" w:rsidP="00DA64A3">
            <w:pPr>
              <w:spacing w:line="36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但是為了讓孩子熟練數字的加減以及建立數感，純粹數字的計算也很重要，避免他們因對數字不熟，而計算緩慢又容易出錯！尤其是「合十」的計算一定要又快又精確，才能為之後進位的加減累積紮實的基本功！爸爸媽媽在家可以透過遊戲讓孩子從中累積精熟度！例如：</w:t>
            </w:r>
          </w:p>
          <w:p w:rsidR="00DA64A3" w:rsidRDefault="00DA64A3" w:rsidP="00DA64A3">
            <w:pPr>
              <w:spacing w:line="360" w:lineRule="exact"/>
              <w:ind w:leftChars="300" w:left="1200" w:right="113" w:hangingChars="150" w:hanging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8064" w:vert="1" w:vertCompress="1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撿紅點。先把</w:t>
            </w: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7808" w:vert="1" w:vertCompress="1"/>
              </w:rPr>
              <w:t>J</w:t>
            </w: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7809" w:vert="1" w:vertCompress="1"/>
              </w:rPr>
              <w:t>Q</w:t>
            </w: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7810" w:vert="1" w:vertCompress="1"/>
              </w:rPr>
              <w:t>K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拿起來再玩，讓孩子拿四張就好(他們手小，六張會拿不穩)，其它規則按原來撿紅點即可(合十配對)。</w:t>
            </w:r>
          </w:p>
          <w:p w:rsidR="00DA64A3" w:rsidRDefault="00DA64A3" w:rsidP="00DA64A3">
            <w:pPr>
              <w:spacing w:line="360" w:lineRule="exact"/>
              <w:ind w:leftChars="300" w:left="1200" w:right="113" w:hangingChars="150" w:hanging="48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E3748">
              <w:rPr>
                <w:rFonts w:ascii="標楷體" w:eastAsia="標楷體" w:hAnsi="標楷體" w:hint="eastAsia"/>
                <w:sz w:val="32"/>
                <w:szCs w:val="32"/>
                <w:eastAsianLayout w:id="1807448832" w:vert="1" w:vertCompress="1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附件的心算卡，玩法很多種：可以輪流出題考對方；可以平鋪在桌上，找出答案一樣的算式；如果孩子很熟了，還可以玩心臟病(用算式那一面，才有計算的練習)，從一數到十，如果答案就是該數字就要拍</w:t>
            </w:r>
            <w:r>
              <w:rPr>
                <w:rFonts w:ascii="標楷體" w:eastAsia="標楷體" w:hAnsi="標楷體"/>
                <w:sz w:val="32"/>
                <w:szCs w:val="32"/>
              </w:rPr>
              <w:t>……</w:t>
            </w:r>
          </w:p>
          <w:p w:rsidR="00DA64A3" w:rsidRPr="0081614B" w:rsidRDefault="00DA64A3" w:rsidP="00DA64A3">
            <w:pPr>
              <w:spacing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以上提供給家長參考，但我想爸爸媽媽也很有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自己的想法，孩子本身也相當有創意，可以發展出很多不同的遊戲。親子一起遊戲，除了可以讓孩子練習口說、計算及反應能力，還能增進親子間的互動及共同話題，孩子也能樂在學習！</w:t>
            </w:r>
          </w:p>
          <w:p w:rsidR="00E35476" w:rsidRPr="00D52ECB" w:rsidRDefault="00DA64A3" w:rsidP="00414316">
            <w:pPr>
              <w:spacing w:line="360" w:lineRule="exact"/>
              <w:ind w:leftChars="50" w:left="120" w:right="113" w:firstLineChars="200" w:firstLine="64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414316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107.11.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21" w:rsidRDefault="00527E21" w:rsidP="00655109">
      <w:r>
        <w:separator/>
      </w:r>
    </w:p>
  </w:endnote>
  <w:endnote w:type="continuationSeparator" w:id="0">
    <w:p w:rsidR="00527E21" w:rsidRDefault="00527E21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21" w:rsidRDefault="00527E21" w:rsidP="00655109">
      <w:r>
        <w:separator/>
      </w:r>
    </w:p>
  </w:footnote>
  <w:footnote w:type="continuationSeparator" w:id="0">
    <w:p w:rsidR="00527E21" w:rsidRDefault="00527E21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21C3"/>
    <w:rsid w:val="0001111B"/>
    <w:rsid w:val="00017EE1"/>
    <w:rsid w:val="00027C56"/>
    <w:rsid w:val="000422CE"/>
    <w:rsid w:val="00053A34"/>
    <w:rsid w:val="00071BB4"/>
    <w:rsid w:val="000868F2"/>
    <w:rsid w:val="000B1639"/>
    <w:rsid w:val="000B4528"/>
    <w:rsid w:val="000C0CD6"/>
    <w:rsid w:val="000C3331"/>
    <w:rsid w:val="000C3BD6"/>
    <w:rsid w:val="000F2FCF"/>
    <w:rsid w:val="000F71DF"/>
    <w:rsid w:val="00104357"/>
    <w:rsid w:val="00106487"/>
    <w:rsid w:val="001210F5"/>
    <w:rsid w:val="00122BAC"/>
    <w:rsid w:val="00123406"/>
    <w:rsid w:val="00125E0A"/>
    <w:rsid w:val="00127AB9"/>
    <w:rsid w:val="00130210"/>
    <w:rsid w:val="00165B09"/>
    <w:rsid w:val="0016681B"/>
    <w:rsid w:val="001717EF"/>
    <w:rsid w:val="00173DED"/>
    <w:rsid w:val="001E09A8"/>
    <w:rsid w:val="001E3748"/>
    <w:rsid w:val="001E67DA"/>
    <w:rsid w:val="001F4F32"/>
    <w:rsid w:val="001F5290"/>
    <w:rsid w:val="002111B6"/>
    <w:rsid w:val="00217360"/>
    <w:rsid w:val="002250B1"/>
    <w:rsid w:val="00231A95"/>
    <w:rsid w:val="00234ACB"/>
    <w:rsid w:val="002363A8"/>
    <w:rsid w:val="00254592"/>
    <w:rsid w:val="00264DA7"/>
    <w:rsid w:val="0027548F"/>
    <w:rsid w:val="002A050D"/>
    <w:rsid w:val="002A14C5"/>
    <w:rsid w:val="002A1AED"/>
    <w:rsid w:val="002B47B7"/>
    <w:rsid w:val="002C27AA"/>
    <w:rsid w:val="002F352B"/>
    <w:rsid w:val="002F7C1A"/>
    <w:rsid w:val="003025C8"/>
    <w:rsid w:val="00322780"/>
    <w:rsid w:val="0033442A"/>
    <w:rsid w:val="00373EDC"/>
    <w:rsid w:val="00395B0C"/>
    <w:rsid w:val="003A7973"/>
    <w:rsid w:val="003C6D28"/>
    <w:rsid w:val="003C70E9"/>
    <w:rsid w:val="00402031"/>
    <w:rsid w:val="0040336C"/>
    <w:rsid w:val="00414316"/>
    <w:rsid w:val="00416A2A"/>
    <w:rsid w:val="00425335"/>
    <w:rsid w:val="00432867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F32E2"/>
    <w:rsid w:val="004F6E5E"/>
    <w:rsid w:val="00511F2D"/>
    <w:rsid w:val="00512709"/>
    <w:rsid w:val="0052698F"/>
    <w:rsid w:val="00527E21"/>
    <w:rsid w:val="0053131A"/>
    <w:rsid w:val="00535E52"/>
    <w:rsid w:val="00542CD9"/>
    <w:rsid w:val="00551B63"/>
    <w:rsid w:val="00557554"/>
    <w:rsid w:val="0056068A"/>
    <w:rsid w:val="005736FD"/>
    <w:rsid w:val="00576D4E"/>
    <w:rsid w:val="00596A11"/>
    <w:rsid w:val="005A2356"/>
    <w:rsid w:val="005B47BD"/>
    <w:rsid w:val="005C3BF9"/>
    <w:rsid w:val="005D2501"/>
    <w:rsid w:val="005D6B5B"/>
    <w:rsid w:val="005F20E3"/>
    <w:rsid w:val="00604DBB"/>
    <w:rsid w:val="006201A9"/>
    <w:rsid w:val="0062074B"/>
    <w:rsid w:val="0062799D"/>
    <w:rsid w:val="006308CC"/>
    <w:rsid w:val="00637FB9"/>
    <w:rsid w:val="00642420"/>
    <w:rsid w:val="006448F1"/>
    <w:rsid w:val="00655109"/>
    <w:rsid w:val="00664125"/>
    <w:rsid w:val="00673A4C"/>
    <w:rsid w:val="00676368"/>
    <w:rsid w:val="0069126B"/>
    <w:rsid w:val="00693442"/>
    <w:rsid w:val="00693CAC"/>
    <w:rsid w:val="006A4AA1"/>
    <w:rsid w:val="006B5A9B"/>
    <w:rsid w:val="006C04AD"/>
    <w:rsid w:val="006C5609"/>
    <w:rsid w:val="006D1F0E"/>
    <w:rsid w:val="006E50EB"/>
    <w:rsid w:val="007216D6"/>
    <w:rsid w:val="00735F8F"/>
    <w:rsid w:val="00781E34"/>
    <w:rsid w:val="00790B44"/>
    <w:rsid w:val="007A1A84"/>
    <w:rsid w:val="007A4F6C"/>
    <w:rsid w:val="007B41E5"/>
    <w:rsid w:val="007D4AB9"/>
    <w:rsid w:val="007D557B"/>
    <w:rsid w:val="007E7643"/>
    <w:rsid w:val="007F4759"/>
    <w:rsid w:val="007F4AE7"/>
    <w:rsid w:val="00805E99"/>
    <w:rsid w:val="00810B9B"/>
    <w:rsid w:val="0081614B"/>
    <w:rsid w:val="00823B99"/>
    <w:rsid w:val="0082590F"/>
    <w:rsid w:val="0083116C"/>
    <w:rsid w:val="00832EB7"/>
    <w:rsid w:val="00836810"/>
    <w:rsid w:val="00860255"/>
    <w:rsid w:val="008758D3"/>
    <w:rsid w:val="00877BE8"/>
    <w:rsid w:val="00877EF5"/>
    <w:rsid w:val="00887B52"/>
    <w:rsid w:val="00887EA1"/>
    <w:rsid w:val="00890905"/>
    <w:rsid w:val="008943AB"/>
    <w:rsid w:val="00895FD0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61FE"/>
    <w:rsid w:val="00937A22"/>
    <w:rsid w:val="009455C1"/>
    <w:rsid w:val="0094784D"/>
    <w:rsid w:val="00956AD9"/>
    <w:rsid w:val="00957486"/>
    <w:rsid w:val="00976B48"/>
    <w:rsid w:val="0098759C"/>
    <w:rsid w:val="009944B6"/>
    <w:rsid w:val="00996F11"/>
    <w:rsid w:val="00997DC4"/>
    <w:rsid w:val="009A74DB"/>
    <w:rsid w:val="009D14AA"/>
    <w:rsid w:val="009D299F"/>
    <w:rsid w:val="009E354F"/>
    <w:rsid w:val="009E42E1"/>
    <w:rsid w:val="009E5B9A"/>
    <w:rsid w:val="00A26338"/>
    <w:rsid w:val="00A26DF5"/>
    <w:rsid w:val="00A375AE"/>
    <w:rsid w:val="00A42108"/>
    <w:rsid w:val="00A5544B"/>
    <w:rsid w:val="00A57CDF"/>
    <w:rsid w:val="00A65184"/>
    <w:rsid w:val="00A865BA"/>
    <w:rsid w:val="00A92BD0"/>
    <w:rsid w:val="00A9313D"/>
    <w:rsid w:val="00A96BB5"/>
    <w:rsid w:val="00AA263D"/>
    <w:rsid w:val="00AA34E4"/>
    <w:rsid w:val="00AB4301"/>
    <w:rsid w:val="00AB767D"/>
    <w:rsid w:val="00AC71ED"/>
    <w:rsid w:val="00AD067F"/>
    <w:rsid w:val="00B003E5"/>
    <w:rsid w:val="00B22903"/>
    <w:rsid w:val="00B33DC3"/>
    <w:rsid w:val="00B3620A"/>
    <w:rsid w:val="00B36E15"/>
    <w:rsid w:val="00B42D7A"/>
    <w:rsid w:val="00B47AC6"/>
    <w:rsid w:val="00B51AEC"/>
    <w:rsid w:val="00B66B51"/>
    <w:rsid w:val="00B67EA0"/>
    <w:rsid w:val="00B85008"/>
    <w:rsid w:val="00BA3A89"/>
    <w:rsid w:val="00BA450E"/>
    <w:rsid w:val="00BD124C"/>
    <w:rsid w:val="00BD157D"/>
    <w:rsid w:val="00BD4197"/>
    <w:rsid w:val="00BE53A9"/>
    <w:rsid w:val="00BF2AEB"/>
    <w:rsid w:val="00BF55E9"/>
    <w:rsid w:val="00C041AB"/>
    <w:rsid w:val="00C10E66"/>
    <w:rsid w:val="00C17CD1"/>
    <w:rsid w:val="00C207D6"/>
    <w:rsid w:val="00C50B5D"/>
    <w:rsid w:val="00C519E9"/>
    <w:rsid w:val="00C613F3"/>
    <w:rsid w:val="00C61DC1"/>
    <w:rsid w:val="00C6306D"/>
    <w:rsid w:val="00C70ABF"/>
    <w:rsid w:val="00C72848"/>
    <w:rsid w:val="00C77291"/>
    <w:rsid w:val="00C81163"/>
    <w:rsid w:val="00C8379C"/>
    <w:rsid w:val="00C85CE3"/>
    <w:rsid w:val="00C93747"/>
    <w:rsid w:val="00CA726C"/>
    <w:rsid w:val="00CC29B2"/>
    <w:rsid w:val="00CD0CE1"/>
    <w:rsid w:val="00CD72A5"/>
    <w:rsid w:val="00CE3ED5"/>
    <w:rsid w:val="00CE45A1"/>
    <w:rsid w:val="00CF019A"/>
    <w:rsid w:val="00D012E1"/>
    <w:rsid w:val="00D021FE"/>
    <w:rsid w:val="00D024B9"/>
    <w:rsid w:val="00D051E3"/>
    <w:rsid w:val="00D2319F"/>
    <w:rsid w:val="00D4361B"/>
    <w:rsid w:val="00D46875"/>
    <w:rsid w:val="00D52ECB"/>
    <w:rsid w:val="00D579B6"/>
    <w:rsid w:val="00D653A4"/>
    <w:rsid w:val="00D6601F"/>
    <w:rsid w:val="00D6707D"/>
    <w:rsid w:val="00D721BF"/>
    <w:rsid w:val="00D80F08"/>
    <w:rsid w:val="00DA64A3"/>
    <w:rsid w:val="00DC167B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55F95"/>
    <w:rsid w:val="00E65D9E"/>
    <w:rsid w:val="00E94946"/>
    <w:rsid w:val="00EA3AEC"/>
    <w:rsid w:val="00EA3D17"/>
    <w:rsid w:val="00EA60A3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80F"/>
    <w:rsid w:val="00F06B86"/>
    <w:rsid w:val="00F12E86"/>
    <w:rsid w:val="00F21800"/>
    <w:rsid w:val="00F2603F"/>
    <w:rsid w:val="00F372A7"/>
    <w:rsid w:val="00F4632B"/>
    <w:rsid w:val="00F861E6"/>
    <w:rsid w:val="00F91249"/>
    <w:rsid w:val="00FB739E"/>
    <w:rsid w:val="00FD26C3"/>
    <w:rsid w:val="00FD4639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A3BB-2251-428E-ABC4-8CB1027E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34</cp:revision>
  <cp:lastPrinted>2018-11-16T06:38:00Z</cp:lastPrinted>
  <dcterms:created xsi:type="dcterms:W3CDTF">2018-11-16T06:43:00Z</dcterms:created>
  <dcterms:modified xsi:type="dcterms:W3CDTF">2018-11-23T06:14:00Z</dcterms:modified>
</cp:coreProperties>
</file>