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D252F4" w:rsidRPr="00D252F4">
              <w:rPr>
                <w:rFonts w:ascii="新細明體" w:hAnsi="新細明體" w:hint="eastAsia"/>
                <w:sz w:val="32"/>
                <w:szCs w:val="28"/>
                <w:eastAsianLayout w:id="1947964928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D252F4" w:rsidRPr="00D252F4">
              <w:rPr>
                <w:rFonts w:ascii="新細明體" w:hAnsi="新細明體" w:hint="eastAsia"/>
                <w:sz w:val="32"/>
                <w:szCs w:val="28"/>
                <w:eastAsianLayout w:id="1947964929" w:vert="1" w:vertCompress="1"/>
              </w:rPr>
              <w:t>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E3126B"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="00E3126B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0" w:vert="1" w:vertCompress="1"/>
              </w:rPr>
              <w:t>(8)</w:t>
            </w:r>
            <w:r w:rsidR="00E3126B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1" w:vert="1" w:vertCompress="1"/>
              </w:rPr>
              <w:t>2</w:t>
            </w:r>
            <w:r w:rsidR="00E3126B" w:rsidRPr="00E3126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E3126B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2" w:vert="1" w:vertCompress="1"/>
              </w:rPr>
              <w:t>P42</w:t>
            </w:r>
            <w:r w:rsidR="00E3126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E3126B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3" w:vert="1" w:vertCompress="1"/>
              </w:rPr>
              <w:t>P45</w:t>
            </w:r>
          </w:p>
          <w:p w:rsidR="006E272F" w:rsidRPr="0081614B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  <w:r w:rsidR="00A04914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8" w:vert="1" w:vertCompress="1"/>
              </w:rPr>
              <w:t>(7)</w:t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6E272F" w:rsidRDefault="006E272F" w:rsidP="006E272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A04914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A04914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6" w:vert="1" w:vertCompress="1"/>
              </w:rPr>
              <w:t>14</w:t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A04914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7" w:vert="1" w:vertCompress="1"/>
              </w:rPr>
              <w:t>29</w:t>
            </w:r>
            <w:r w:rsidR="00A04914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A04914"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A04914" w:rsidRDefault="00A04914" w:rsidP="00A04914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 w:rsidR="0091323B">
              <w:rPr>
                <w:rFonts w:ascii="文鼎標楷注音" w:eastAsia="文鼎標楷注音" w:hAnsi="文鼎標楷注音" w:hint="eastAsia"/>
                <w:sz w:val="32"/>
                <w:szCs w:val="28"/>
              </w:rPr>
              <w:t>英習</w:t>
            </w:r>
            <w:r w:rsidR="0091323B"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2" w:vert="1" w:vertCompress="1"/>
              </w:rPr>
              <w:t>P26</w:t>
            </w:r>
            <w:r w:rsidR="0091323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91323B"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3" w:vert="1" w:vertCompress="1"/>
              </w:rPr>
              <w:t>P29</w:t>
            </w:r>
            <w:r w:rsidR="0091323B">
              <w:rPr>
                <w:rFonts w:ascii="文鼎標楷注音" w:eastAsia="文鼎標楷注音" w:hAnsi="文鼎標楷注音" w:hint="eastAsia"/>
                <w:sz w:val="32"/>
                <w:szCs w:val="28"/>
              </w:rPr>
              <w:t>、</w:t>
            </w:r>
            <w:r w:rsidR="0091323B"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4" w:vert="1" w:vertCompress="1"/>
              </w:rPr>
              <w:t>P25</w:t>
            </w:r>
            <w:r w:rsidR="0091323B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4A359A" w:rsidRDefault="00A04914" w:rsidP="004A359A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A04914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3856" w:vert="1" w:vertCompress="1"/>
              </w:rPr>
              <w:sym w:font="Wingdings 2" w:char="F06F"/>
            </w:r>
            <w:r w:rsidR="009B3BCD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4A359A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4A359A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9" w:vert="1" w:vertCompress="1"/>
              </w:rPr>
              <w:t>P41</w:t>
            </w:r>
            <w:r w:rsidR="004A359A">
              <w:rPr>
                <w:rFonts w:ascii="文鼎標楷注音" w:eastAsia="文鼎標楷注音" w:hAnsi="文鼎標楷注音" w:hint="eastAsia"/>
                <w:sz w:val="32"/>
                <w:szCs w:val="28"/>
              </w:rPr>
              <w:t>簽名</w:t>
            </w:r>
          </w:p>
          <w:p w:rsidR="009B3BCD" w:rsidRDefault="00A04914" w:rsidP="009B3BCD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2" w:vert="1" w:vertCompress="1"/>
              </w:rPr>
              <w:sym w:font="Wingdings 2" w:char="F070"/>
            </w:r>
            <w:r w:rsidR="004A359A"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="004A359A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0" w:vert="1" w:vertCompress="1"/>
              </w:rPr>
              <w:t>(1)</w:t>
            </w:r>
            <w:r w:rsidR="004A359A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4A359A"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1" w:vert="1" w:vertCompress="1"/>
              </w:rPr>
              <w:t>(4)</w:t>
            </w:r>
          </w:p>
          <w:p w:rsidR="006E272F" w:rsidRPr="0081614B" w:rsidRDefault="0091323B" w:rsidP="009B3BCD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3857" w:vert="1" w:vertCompress="1"/>
              </w:rPr>
              <w:sym w:font="Wingdings 2" w:char="F071"/>
            </w:r>
            <w:r w:rsidR="006E272F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6E272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9B3BCD" w:rsidRPr="009B3BCD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47969543" w:vert="1" w:vertCompress="1"/>
              </w:rPr>
              <w:t>(4)</w:t>
            </w:r>
          </w:p>
          <w:p w:rsidR="006E272F" w:rsidRPr="0081614B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227488" w:rsidRPr="006E272F" w:rsidRDefault="006E272F" w:rsidP="00B10CEA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E421CF" w:rsidRPr="00E421CF">
              <w:rPr>
                <w:rFonts w:ascii="文鼎標楷注音" w:eastAsia="文鼎標楷注音" w:hAnsi="文鼎標楷注音" w:hint="eastAsia"/>
                <w:sz w:val="32"/>
                <w:szCs w:val="28"/>
                <w:eastAsianLayout w:id="1947970048" w:vert="1" w:vertCompress="1"/>
              </w:rPr>
              <w:t>4</w:t>
            </w:r>
            <w:r w:rsidR="00E421CF"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="00E421CF" w:rsidRPr="00E421CF">
              <w:rPr>
                <w:rFonts w:ascii="文鼎標楷注音" w:eastAsia="文鼎標楷注音" w:hAnsi="文鼎標楷注音" w:hint="eastAsia"/>
                <w:sz w:val="32"/>
                <w:szCs w:val="28"/>
                <w:eastAsianLayout w:id="1947970049" w:vert="1" w:vertCompress="1"/>
              </w:rPr>
              <w:t>11</w:t>
            </w:r>
            <w:r w:rsidR="00E421CF"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日第一節課要口腔檢查，當天早上吃完早餐後要記</w:t>
            </w:r>
            <w:r w:rsidR="00E421CF" w:rsidRPr="00E421C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E421CF"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刷牙。</w:t>
            </w:r>
          </w:p>
        </w:tc>
        <w:tc>
          <w:tcPr>
            <w:tcW w:w="9071" w:type="dxa"/>
            <w:textDirection w:val="tbRlV"/>
          </w:tcPr>
          <w:p w:rsidR="00475D6C" w:rsidRPr="0081614B" w:rsidRDefault="00475D6C" w:rsidP="00475D6C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D252F4">
              <w:rPr>
                <w:rFonts w:ascii="新細明體" w:hAnsi="新細明體" w:hint="eastAsia"/>
                <w:sz w:val="32"/>
                <w:szCs w:val="28"/>
                <w:eastAsianLayout w:id="1947964928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D252F4">
              <w:rPr>
                <w:rFonts w:ascii="新細明體" w:hAnsi="新細明體" w:hint="eastAsia"/>
                <w:sz w:val="32"/>
                <w:szCs w:val="28"/>
                <w:eastAsianLayout w:id="1947964929" w:vert="1" w:vertCompress="1"/>
              </w:rPr>
              <w:t>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475D6C" w:rsidRPr="0081614B" w:rsidRDefault="00475D6C" w:rsidP="00475D6C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475D6C" w:rsidRDefault="00475D6C" w:rsidP="00475D6C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0" w:vert="1" w:vertCompress="1"/>
              </w:rPr>
              <w:t>(8)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1" w:vert="1" w:vertCompress="1"/>
              </w:rPr>
              <w:t>2</w:t>
            </w:r>
            <w:r w:rsidRPr="00E3126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475D6C" w:rsidRDefault="00475D6C" w:rsidP="00475D6C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2" w:vert="1" w:vertCompress="1"/>
              </w:rPr>
              <w:t>P42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283" w:vert="1" w:vertCompress="1"/>
              </w:rPr>
              <w:t>P45</w:t>
            </w:r>
          </w:p>
          <w:p w:rsidR="00475D6C" w:rsidRPr="0081614B" w:rsidRDefault="00475D6C" w:rsidP="00475D6C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8" w:vert="1" w:vertCompress="1"/>
              </w:rPr>
              <w:t>(7)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475D6C" w:rsidRDefault="00475D6C" w:rsidP="00475D6C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6" w:vert="1" w:vertCompress="1"/>
              </w:rPr>
              <w:t>14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7" w:vert="1" w:vertCompress="1"/>
              </w:rPr>
              <w:t>29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475D6C" w:rsidRDefault="00475D6C" w:rsidP="00475D6C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英習</w:t>
            </w:r>
            <w:r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2" w:vert="1" w:vertCompress="1"/>
              </w:rPr>
              <w:t>P26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3" w:vert="1" w:vertCompress="1"/>
              </w:rPr>
              <w:t>P29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、</w:t>
            </w:r>
            <w:r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4114" w:vert="1" w:vertCompress="1"/>
              </w:rPr>
              <w:t>P25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475D6C" w:rsidRDefault="00475D6C" w:rsidP="00475D6C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A04914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3856" w:vert="1" w:vertCompress="1"/>
              </w:rPr>
              <w:sym w:font="Wingdings 2" w:char="F06F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39" w:vert="1" w:vertCompress="1"/>
              </w:rPr>
              <w:t>P41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簽名</w:t>
            </w:r>
          </w:p>
          <w:p w:rsidR="00475D6C" w:rsidRDefault="00475D6C" w:rsidP="00475D6C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2" w:vert="1" w:vertCompress="1"/>
              </w:rPr>
              <w:sym w:font="Wingdings 2" w:char="F070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0" w:vert="1" w:vertCompress="1"/>
              </w:rPr>
              <w:t>(1)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B3BCD">
              <w:rPr>
                <w:rFonts w:ascii="文鼎標楷注音" w:eastAsia="文鼎標楷注音" w:hAnsi="文鼎標楷注音" w:hint="eastAsia"/>
                <w:sz w:val="32"/>
                <w:szCs w:val="28"/>
                <w:eastAsianLayout w:id="1947969541" w:vert="1" w:vertCompress="1"/>
              </w:rPr>
              <w:t>(4)</w:t>
            </w:r>
          </w:p>
          <w:p w:rsidR="00475D6C" w:rsidRPr="0081614B" w:rsidRDefault="00475D6C" w:rsidP="00475D6C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91323B">
              <w:rPr>
                <w:rFonts w:ascii="文鼎標楷注音" w:eastAsia="文鼎標楷注音" w:hAnsi="文鼎標楷注音" w:hint="eastAsia"/>
                <w:sz w:val="32"/>
                <w:szCs w:val="28"/>
                <w:eastAsianLayout w:id="1947993857" w:vert="1" w:vertCompress="1"/>
              </w:rPr>
              <w:sym w:font="Wingdings 2" w:char="F071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9B3BCD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47969543" w:vert="1" w:vertCompress="1"/>
              </w:rPr>
              <w:t>(4)</w:t>
            </w:r>
          </w:p>
          <w:p w:rsidR="00475D6C" w:rsidRPr="0081614B" w:rsidRDefault="00475D6C" w:rsidP="00475D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8F6965" w:rsidRDefault="00475D6C" w:rsidP="00475D6C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E421CF">
              <w:rPr>
                <w:rFonts w:ascii="文鼎標楷注音" w:eastAsia="文鼎標楷注音" w:hAnsi="文鼎標楷注音" w:hint="eastAsia"/>
                <w:sz w:val="32"/>
                <w:szCs w:val="28"/>
                <w:eastAsianLayout w:id="1947970048" w:vert="1" w:vertCompress="1"/>
              </w:rPr>
              <w:t>4</w:t>
            </w:r>
            <w:r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E421CF">
              <w:rPr>
                <w:rFonts w:ascii="文鼎標楷注音" w:eastAsia="文鼎標楷注音" w:hAnsi="文鼎標楷注音" w:hint="eastAsia"/>
                <w:sz w:val="32"/>
                <w:szCs w:val="28"/>
                <w:eastAsianLayout w:id="1947970049" w:vert="1" w:vertCompress="1"/>
              </w:rPr>
              <w:t>11</w:t>
            </w:r>
            <w:r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日第一節課要口腔檢查，當天早上吃完早餐後要記</w:t>
            </w:r>
            <w:r w:rsidRPr="00E421C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Pr="00E421CF">
              <w:rPr>
                <w:rFonts w:ascii="文鼎標楷注音" w:eastAsia="文鼎標楷注音" w:hAnsi="文鼎標楷注音" w:hint="eastAsia"/>
                <w:sz w:val="32"/>
                <w:szCs w:val="28"/>
              </w:rPr>
              <w:t>刷牙。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FD341E" w:rsidRPr="00B62ED6" w:rsidRDefault="00FD341E" w:rsidP="00B62ED6">
            <w:pPr>
              <w:widowControl/>
              <w:spacing w:line="400" w:lineRule="exac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哈佛研究：養出好孩子的家長做這</w:t>
            </w: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  <w:eastAsianLayout w:id="1936475136" w:vert="1" w:vertCompress="1"/>
              </w:rPr>
              <w:t>5</w:t>
            </w: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件事</w:t>
            </w:r>
          </w:p>
          <w:p w:rsidR="00FD341E" w:rsidRPr="00B62ED6" w:rsidRDefault="00FD341E" w:rsidP="00B62ED6">
            <w:pPr>
              <w:spacing w:line="36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sz w:val="28"/>
                <w:szCs w:val="32"/>
              </w:rPr>
              <w:t>作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葉心嵐編譯</w:t>
            </w:r>
          </w:p>
          <w:p w:rsidR="00B62ED6" w:rsidRPr="00B62ED6" w:rsidRDefault="00B62ED6" w:rsidP="00B62ED6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2" w:vert="1" w:vertCompress="1"/>
              </w:rPr>
              <w:t>3.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告訴孩子如何解決問題</w:t>
            </w:r>
          </w:p>
          <w:p w:rsidR="00B62ED6" w:rsidRPr="00B62ED6" w:rsidRDefault="00B62ED6" w:rsidP="00B62ED6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你能給孩子的最寶貴禮物，就是教會他們為自己的人生負完全責任。教給孩子分析和解決問題的能力。對父母來說，不插手、眼睜睜看著子女犯錯是一大難事。犯錯是學習過程的一部份，也是我們人性發展的一部份。你希望養育孩子成為有成就的大人，用勇氣和自信克服生命中的各項難題，而不是整天自怨自艾。我們不鞭策孩子走向成功，而是提供他們有用的工具。</w:t>
            </w:r>
          </w:p>
          <w:p w:rsidR="00B62ED6" w:rsidRPr="00B62ED6" w:rsidRDefault="00B62ED6" w:rsidP="00B62ED6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6" w:vert="1" w:vertCompress="1"/>
              </w:rPr>
              <w:t>4.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教導孩子每天感謝</w:t>
            </w:r>
          </w:p>
          <w:p w:rsidR="00B62ED6" w:rsidRPr="00B62ED6" w:rsidRDefault="00B62ED6" w:rsidP="00B62ED6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研究學者說，養成習慣表達感謝的人，更可能去幫助別人、寬容、有同情心、關懷和諒解他人，同時過著幸福和健康的生活。讓孩子看見，感謝是一份可貴的禮物非常重要。不管他們做什麼，表揚和稱讚他們的表現。</w:t>
            </w:r>
          </w:p>
          <w:p w:rsidR="00B62ED6" w:rsidRPr="00B62ED6" w:rsidRDefault="00B62ED6" w:rsidP="00B62ED6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孩子是看著榜樣學習。做好榜樣讓他們看見如何表達感謝，就是教導他們表達感謝的方法。當我們心存感謝時，就會從匱乏變富足，變得更慈愛、更慷慨和更正面的人。</w:t>
            </w:r>
          </w:p>
          <w:p w:rsidR="00B62ED6" w:rsidRPr="00B62ED6" w:rsidRDefault="00B62ED6" w:rsidP="00B62ED6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5" w:vert="1" w:vertCompress="1"/>
              </w:rPr>
              <w:t>5.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讓孩子接觸不同文化</w:t>
            </w:r>
          </w:p>
          <w:p w:rsidR="00B62ED6" w:rsidRDefault="00B62ED6" w:rsidP="00B62ED6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研究結論指出「幾乎所有孩子都會關心身邊的家人和朋友，對他們產生同理心。」讓孩子接觸不同文化，協助他們發展愛人、寬容和快樂的人格特質。這讓他們對其他人產生同理心。讓他們知道世界很大，充滿多樣化；讓他們不受環境和文化限制，接觸新的想法和可能性。我們正處於人類演化的關鍵年代，下一代必須有能力適應這個瞬息萬變的世界。</w:t>
            </w:r>
          </w:p>
          <w:p w:rsidR="00FD341E" w:rsidRPr="00B62ED6" w:rsidRDefault="00FD341E" w:rsidP="00B62ED6">
            <w:pPr>
              <w:spacing w:line="34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【本篇文章摘自康健綱站2019/01/31，</w:t>
            </w:r>
            <w:r w:rsidR="0079144D">
              <w:rPr>
                <w:rFonts w:ascii="標楷體" w:eastAsia="標楷體" w:hAnsi="標楷體" w:hint="eastAsia"/>
                <w:sz w:val="28"/>
                <w:szCs w:val="32"/>
              </w:rPr>
              <w:t>網址：</w:t>
            </w:r>
            <w:r w:rsidR="0079144D">
              <w:rPr>
                <w:rFonts w:ascii="標楷體" w:eastAsia="標楷體" w:hAnsi="標楷體"/>
                <w:sz w:val="28"/>
                <w:szCs w:val="32"/>
              </w:rPr>
              <w:br/>
            </w:r>
            <w:r w:rsidR="00B62ED6" w:rsidRPr="00B62ED6">
              <w:rPr>
                <w:rFonts w:ascii="標楷體" w:eastAsia="標楷體" w:hAnsi="標楷體"/>
                <w:szCs w:val="32"/>
              </w:rPr>
              <w:t>https://www.commonhealth.com.tw/article/article.action?nid=78897</w:t>
            </w:r>
            <w:r w:rsidRPr="00B62ED6">
              <w:rPr>
                <w:rFonts w:ascii="標楷體" w:eastAsia="標楷體" w:hAnsi="標楷體" w:hint="eastAsia"/>
                <w:szCs w:val="32"/>
              </w:rPr>
              <w:t>】</w:t>
            </w:r>
          </w:p>
        </w:tc>
        <w:tc>
          <w:tcPr>
            <w:tcW w:w="9071" w:type="dxa"/>
            <w:textDirection w:val="tbRlV"/>
          </w:tcPr>
          <w:p w:rsidR="00475D6C" w:rsidRPr="00B62ED6" w:rsidRDefault="00475D6C" w:rsidP="00475D6C">
            <w:pPr>
              <w:widowControl/>
              <w:spacing w:line="400" w:lineRule="exac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哈佛研究：養出好孩子的家長做這</w:t>
            </w: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  <w:eastAsianLayout w:id="1936475136" w:vert="1" w:vertCompress="1"/>
              </w:rPr>
              <w:t>5</w:t>
            </w:r>
            <w:r w:rsidRPr="00B62ED6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件事</w:t>
            </w:r>
          </w:p>
          <w:p w:rsidR="00475D6C" w:rsidRPr="00B62ED6" w:rsidRDefault="00475D6C" w:rsidP="00475D6C">
            <w:pPr>
              <w:spacing w:line="36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sz w:val="28"/>
                <w:szCs w:val="32"/>
              </w:rPr>
              <w:t>作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葉心嵐編譯</w:t>
            </w:r>
          </w:p>
          <w:p w:rsidR="00475D6C" w:rsidRPr="00B62ED6" w:rsidRDefault="00475D6C" w:rsidP="00475D6C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2" w:vert="1" w:vertCompress="1"/>
              </w:rPr>
              <w:t>3.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告訴孩子如何解決問題</w:t>
            </w:r>
          </w:p>
          <w:p w:rsidR="00475D6C" w:rsidRPr="00B62ED6" w:rsidRDefault="00475D6C" w:rsidP="00475D6C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你能給孩子的最寶貴禮物，就是教會他們為自己的人生負完全責任。教給孩子分析和解決問題的能力。對父母來說，不插手、眼睜睜看著子女犯錯是一大難事。犯錯是學習過程的一部份，也是我們人性發展的一部份。你希望養育孩子成為有成就的大人，用勇氣和自信克服生命中的各項難題，而不是整天自怨自艾。我們不鞭策孩子走向成功，而是提供他們有用的工具。</w:t>
            </w:r>
          </w:p>
          <w:p w:rsidR="00475D6C" w:rsidRPr="00B62ED6" w:rsidRDefault="00475D6C" w:rsidP="00475D6C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6" w:vert="1" w:vertCompress="1"/>
              </w:rPr>
              <w:t>4.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教導孩子每天感謝</w:t>
            </w:r>
          </w:p>
          <w:p w:rsidR="00475D6C" w:rsidRPr="00B62ED6" w:rsidRDefault="00475D6C" w:rsidP="00475D6C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研究學者說，養成習慣表達感謝的人，更可能去幫助別人、寬容、有同情心、關懷和諒解他人，同時過著幸福和健康的生活。讓孩子看見，感謝是一份可貴的禮物非常重要。不管他們做什麼，表揚和稱讚他們的表現。</w:t>
            </w:r>
          </w:p>
          <w:p w:rsidR="00475D6C" w:rsidRPr="00B62ED6" w:rsidRDefault="00475D6C" w:rsidP="00475D6C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孩子是看著榜樣學習。做好榜樣讓他們看見如何表達感謝，就是教導他們表達感謝的方法。當我們心存感謝時，就會從匱乏變富足，變得更慈愛、更慷慨和更正面的人。</w:t>
            </w:r>
          </w:p>
          <w:p w:rsidR="00475D6C" w:rsidRPr="00B62ED6" w:rsidRDefault="00475D6C" w:rsidP="00475D6C">
            <w:pPr>
              <w:spacing w:line="340" w:lineRule="exact"/>
              <w:ind w:leftChars="47"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 w:hint="eastAsia"/>
                <w:b/>
                <w:sz w:val="28"/>
                <w:szCs w:val="32"/>
                <w:eastAsianLayout w:id="1936475395" w:vert="1" w:vertCompress="1"/>
              </w:rPr>
              <w:t>5.</w:t>
            </w:r>
            <w:r w:rsidRPr="00B62ED6">
              <w:rPr>
                <w:rFonts w:ascii="標楷體" w:eastAsia="標楷體" w:hAnsi="標楷體"/>
                <w:b/>
                <w:sz w:val="28"/>
                <w:szCs w:val="32"/>
              </w:rPr>
              <w:t>讓孩子接觸不同文化</w:t>
            </w:r>
          </w:p>
          <w:p w:rsidR="00475D6C" w:rsidRDefault="00475D6C" w:rsidP="00475D6C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B62ED6">
              <w:rPr>
                <w:rFonts w:ascii="標楷體" w:eastAsia="標楷體" w:hAnsi="標楷體"/>
                <w:sz w:val="28"/>
                <w:szCs w:val="32"/>
              </w:rPr>
              <w:t>研究結論指出「幾乎所有孩子都會關心身邊的家人和朋友，對他們產生同理心。」讓孩子接觸不同文化，協助他們發展愛人、寬容和快樂的人格特質。這讓他們對其他人產生同理心。讓他們知道世界很大，充滿多樣化；讓他們不受環境和文化限制，接觸新的想法和可能性。我們正處於人類演化的關鍵年代，下一代必須有能力適應這個瞬息萬變的世界。</w:t>
            </w:r>
          </w:p>
          <w:p w:rsidR="00E35476" w:rsidRPr="00D52ECB" w:rsidRDefault="00475D6C" w:rsidP="00475D6C">
            <w:pPr>
              <w:spacing w:line="38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【本篇文章摘自康健綱站2019/01/31，網址：</w:t>
            </w:r>
            <w:r>
              <w:rPr>
                <w:rFonts w:ascii="標楷體" w:eastAsia="標楷體" w:hAnsi="標楷體"/>
                <w:sz w:val="28"/>
                <w:szCs w:val="32"/>
              </w:rPr>
              <w:br/>
            </w:r>
            <w:r w:rsidRPr="00B62ED6">
              <w:rPr>
                <w:rFonts w:ascii="標楷體" w:eastAsia="標楷體" w:hAnsi="標楷體"/>
                <w:szCs w:val="32"/>
              </w:rPr>
              <w:t>https://www.commonhealth.com.tw/article/article.action?nid=78897</w:t>
            </w:r>
            <w:r w:rsidRPr="00B62ED6">
              <w:rPr>
                <w:rFonts w:ascii="標楷體" w:eastAsia="標楷體" w:hAnsi="標楷體" w:hint="eastAsia"/>
                <w:szCs w:val="32"/>
              </w:rPr>
              <w:t>】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5" w:rsidRDefault="00382325" w:rsidP="00655109">
      <w:r>
        <w:separator/>
      </w:r>
    </w:p>
  </w:endnote>
  <w:endnote w:type="continuationSeparator" w:id="0">
    <w:p w:rsidR="00382325" w:rsidRDefault="00382325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5" w:rsidRDefault="00382325" w:rsidP="00655109">
      <w:r>
        <w:separator/>
      </w:r>
    </w:p>
  </w:footnote>
  <w:footnote w:type="continuationSeparator" w:id="0">
    <w:p w:rsidR="00382325" w:rsidRDefault="00382325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3375F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4086"/>
    <w:rsid w:val="000D6735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59E4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E7E4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B3611"/>
    <w:rsid w:val="002B47B7"/>
    <w:rsid w:val="002C27AA"/>
    <w:rsid w:val="002D436B"/>
    <w:rsid w:val="002F352B"/>
    <w:rsid w:val="002F7C1A"/>
    <w:rsid w:val="003025C8"/>
    <w:rsid w:val="00305731"/>
    <w:rsid w:val="0031005A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3B07"/>
    <w:rsid w:val="00373EDC"/>
    <w:rsid w:val="0038115F"/>
    <w:rsid w:val="00382325"/>
    <w:rsid w:val="00395B0C"/>
    <w:rsid w:val="003A042F"/>
    <w:rsid w:val="003A1834"/>
    <w:rsid w:val="003A7973"/>
    <w:rsid w:val="003B0D7C"/>
    <w:rsid w:val="003B12BE"/>
    <w:rsid w:val="003B625F"/>
    <w:rsid w:val="003C007A"/>
    <w:rsid w:val="003C62B4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75D6C"/>
    <w:rsid w:val="004905F5"/>
    <w:rsid w:val="004A2D5E"/>
    <w:rsid w:val="004A359A"/>
    <w:rsid w:val="004A53F8"/>
    <w:rsid w:val="004A79E4"/>
    <w:rsid w:val="004B0624"/>
    <w:rsid w:val="004B2D56"/>
    <w:rsid w:val="004B4CA6"/>
    <w:rsid w:val="004B7D2F"/>
    <w:rsid w:val="004C4151"/>
    <w:rsid w:val="004D134D"/>
    <w:rsid w:val="004D3F10"/>
    <w:rsid w:val="004D5D32"/>
    <w:rsid w:val="004E4B79"/>
    <w:rsid w:val="004F32E2"/>
    <w:rsid w:val="004F59B3"/>
    <w:rsid w:val="004F5C63"/>
    <w:rsid w:val="004F6E5E"/>
    <w:rsid w:val="00505B5E"/>
    <w:rsid w:val="00510849"/>
    <w:rsid w:val="00511F2D"/>
    <w:rsid w:val="00512709"/>
    <w:rsid w:val="00515F93"/>
    <w:rsid w:val="00516C5D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1992"/>
    <w:rsid w:val="0059554D"/>
    <w:rsid w:val="00596A11"/>
    <w:rsid w:val="005A167B"/>
    <w:rsid w:val="005A2356"/>
    <w:rsid w:val="005B47BD"/>
    <w:rsid w:val="005B560C"/>
    <w:rsid w:val="005C3BF9"/>
    <w:rsid w:val="005C47A8"/>
    <w:rsid w:val="005C6A49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9126B"/>
    <w:rsid w:val="006927FC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272F"/>
    <w:rsid w:val="006E50EB"/>
    <w:rsid w:val="006F1B1F"/>
    <w:rsid w:val="00700F40"/>
    <w:rsid w:val="007216D6"/>
    <w:rsid w:val="0073100D"/>
    <w:rsid w:val="00735F8F"/>
    <w:rsid w:val="00740DBE"/>
    <w:rsid w:val="00751E04"/>
    <w:rsid w:val="00753B22"/>
    <w:rsid w:val="00754E42"/>
    <w:rsid w:val="00773B9E"/>
    <w:rsid w:val="00781E34"/>
    <w:rsid w:val="00790B44"/>
    <w:rsid w:val="0079144D"/>
    <w:rsid w:val="007A1A84"/>
    <w:rsid w:val="007A4F6C"/>
    <w:rsid w:val="007B3049"/>
    <w:rsid w:val="007B41E5"/>
    <w:rsid w:val="007B77CF"/>
    <w:rsid w:val="007C4913"/>
    <w:rsid w:val="007D11EF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110D"/>
    <w:rsid w:val="008536BB"/>
    <w:rsid w:val="00860255"/>
    <w:rsid w:val="00861EF2"/>
    <w:rsid w:val="008758D3"/>
    <w:rsid w:val="008758EE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1323B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44B6"/>
    <w:rsid w:val="00996F11"/>
    <w:rsid w:val="0099745C"/>
    <w:rsid w:val="00997DC4"/>
    <w:rsid w:val="009A3311"/>
    <w:rsid w:val="009A684D"/>
    <w:rsid w:val="009A74DB"/>
    <w:rsid w:val="009B3BCD"/>
    <w:rsid w:val="009B640E"/>
    <w:rsid w:val="009C1C93"/>
    <w:rsid w:val="009C2152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14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20A3"/>
    <w:rsid w:val="00AD7397"/>
    <w:rsid w:val="00AD77DA"/>
    <w:rsid w:val="00B003E5"/>
    <w:rsid w:val="00B10CEA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5008"/>
    <w:rsid w:val="00B955C3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204C2"/>
    <w:rsid w:val="00D2319F"/>
    <w:rsid w:val="00D2343B"/>
    <w:rsid w:val="00D252F4"/>
    <w:rsid w:val="00D3072B"/>
    <w:rsid w:val="00D4361B"/>
    <w:rsid w:val="00D444C0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D8A"/>
    <w:rsid w:val="00E04D52"/>
    <w:rsid w:val="00E04EAD"/>
    <w:rsid w:val="00E222AD"/>
    <w:rsid w:val="00E3126B"/>
    <w:rsid w:val="00E34497"/>
    <w:rsid w:val="00E34E80"/>
    <w:rsid w:val="00E35476"/>
    <w:rsid w:val="00E421CF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93F20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220B"/>
    <w:rsid w:val="00F372A7"/>
    <w:rsid w:val="00F40B7E"/>
    <w:rsid w:val="00F410EE"/>
    <w:rsid w:val="00F4632B"/>
    <w:rsid w:val="00F54200"/>
    <w:rsid w:val="00F6283A"/>
    <w:rsid w:val="00F72985"/>
    <w:rsid w:val="00F769DC"/>
    <w:rsid w:val="00F76E9F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341E"/>
    <w:rsid w:val="00FD4639"/>
    <w:rsid w:val="00FD7827"/>
    <w:rsid w:val="00FD7F1A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19BA-3C8B-4BEC-A712-BD8DA8F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10</cp:revision>
  <cp:lastPrinted>2019-02-23T03:03:00Z</cp:lastPrinted>
  <dcterms:created xsi:type="dcterms:W3CDTF">2019-03-29T08:22:00Z</dcterms:created>
  <dcterms:modified xsi:type="dcterms:W3CDTF">2019-04-03T08:16:00Z</dcterms:modified>
</cp:coreProperties>
</file>